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191CBDF6" w:rsidR="005E63D1" w:rsidRPr="00E878FA" w:rsidRDefault="00D73E78" w:rsidP="00401A25">
            <w:pPr>
              <w:tabs>
                <w:tab w:val="left" w:pos="709"/>
                <w:tab w:val="left" w:pos="993"/>
              </w:tabs>
              <w:spacing w:line="276" w:lineRule="auto"/>
              <w:contextualSpacing/>
              <w:rPr>
                <w:b/>
                <w:sz w:val="28"/>
                <w:szCs w:val="28"/>
              </w:rPr>
            </w:pPr>
            <w:r w:rsidRPr="00E878FA">
              <w:rPr>
                <w:b/>
                <w:sz w:val="28"/>
                <w:szCs w:val="28"/>
              </w:rPr>
              <w:t xml:space="preserve">   </w:t>
            </w:r>
            <w:r w:rsidR="00401A25">
              <w:rPr>
                <w:b/>
                <w:sz w:val="28"/>
                <w:szCs w:val="28"/>
              </w:rPr>
              <w:t>17.06.</w:t>
            </w:r>
            <w:bookmarkStart w:id="0" w:name="_GoBack"/>
            <w:bookmarkEnd w:id="0"/>
            <w:r w:rsidR="001119B8">
              <w:rPr>
                <w:b/>
                <w:sz w:val="28"/>
                <w:szCs w:val="28"/>
              </w:rPr>
              <w:t>2024г.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4F2EE8F8" w14:textId="77777777" w:rsidR="00B32AC4" w:rsidRPr="00044E07" w:rsidRDefault="00B32AC4" w:rsidP="001154D5">
      <w:pPr>
        <w:widowControl w:val="0"/>
        <w:rPr>
          <w:b/>
          <w:sz w:val="32"/>
          <w:szCs w:val="32"/>
        </w:rPr>
      </w:pPr>
    </w:p>
    <w:p w14:paraId="65AAB4E0" w14:textId="0CD12833" w:rsidR="00F60518" w:rsidRDefault="00F60518" w:rsidP="00F60518">
      <w:pPr>
        <w:widowControl w:val="0"/>
        <w:jc w:val="center"/>
        <w:rPr>
          <w:b/>
          <w:color w:val="000000"/>
          <w:sz w:val="32"/>
          <w:szCs w:val="32"/>
        </w:rPr>
      </w:pPr>
      <w:r>
        <w:rPr>
          <w:b/>
          <w:color w:val="000000"/>
          <w:sz w:val="32"/>
          <w:szCs w:val="32"/>
        </w:rPr>
        <w:t xml:space="preserve">В.А. Цветков, </w:t>
      </w:r>
      <w:bookmarkStart w:id="1" w:name="_Hlk112672431"/>
      <w:r>
        <w:rPr>
          <w:b/>
          <w:color w:val="000000"/>
          <w:sz w:val="32"/>
          <w:szCs w:val="32"/>
        </w:rPr>
        <w:t>М.Л. Альпидовск</w:t>
      </w:r>
      <w:bookmarkEnd w:id="1"/>
      <w:r w:rsidR="00E42E50">
        <w:rPr>
          <w:b/>
          <w:color w:val="000000"/>
          <w:sz w:val="32"/>
          <w:szCs w:val="32"/>
        </w:rPr>
        <w:t>ая</w:t>
      </w:r>
    </w:p>
    <w:p w14:paraId="0BD6E176" w14:textId="60E9DBE0" w:rsidR="00BD0969" w:rsidRDefault="00BD0969" w:rsidP="005E63D1">
      <w:pPr>
        <w:widowControl w:val="0"/>
        <w:jc w:val="center"/>
        <w:rPr>
          <w:b/>
          <w:color w:val="000000"/>
          <w:szCs w:val="28"/>
          <w:u w:val="single"/>
        </w:rPr>
      </w:pPr>
    </w:p>
    <w:p w14:paraId="06A50CCD" w14:textId="04E8C195" w:rsidR="00F60518" w:rsidRDefault="00F60518" w:rsidP="005E63D1">
      <w:pPr>
        <w:widowControl w:val="0"/>
        <w:jc w:val="center"/>
        <w:rPr>
          <w:b/>
          <w:color w:val="000000"/>
          <w:szCs w:val="28"/>
          <w:u w:val="single"/>
        </w:rPr>
      </w:pPr>
    </w:p>
    <w:p w14:paraId="705731F0" w14:textId="77777777" w:rsidR="00F60518" w:rsidRPr="00044E07" w:rsidRDefault="00F60518" w:rsidP="005E63D1">
      <w:pPr>
        <w:widowControl w:val="0"/>
        <w:jc w:val="center"/>
        <w:rPr>
          <w:b/>
          <w:color w:val="000000"/>
          <w:szCs w:val="28"/>
          <w:u w:val="single"/>
        </w:rPr>
      </w:pP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73CB5AAB" w14:textId="77777777" w:rsidR="001E7F9B" w:rsidRDefault="005E63D1" w:rsidP="001E7F9B">
      <w:pPr>
        <w:contextualSpacing/>
        <w:jc w:val="center"/>
        <w:rPr>
          <w:sz w:val="32"/>
          <w:szCs w:val="32"/>
        </w:rPr>
      </w:pPr>
      <w:r w:rsidRPr="001E7F9B">
        <w:rPr>
          <w:sz w:val="32"/>
          <w:szCs w:val="32"/>
        </w:rPr>
        <w:t>Направление подготовки:</w:t>
      </w:r>
    </w:p>
    <w:p w14:paraId="280DADE5" w14:textId="1815A779" w:rsidR="007212B3" w:rsidRPr="001E7F9B" w:rsidRDefault="005E63D1" w:rsidP="001E7F9B">
      <w:pPr>
        <w:contextualSpacing/>
        <w:jc w:val="center"/>
        <w:rPr>
          <w:sz w:val="32"/>
          <w:szCs w:val="32"/>
        </w:rPr>
      </w:pPr>
      <w:r w:rsidRPr="001E7F9B">
        <w:rPr>
          <w:sz w:val="32"/>
          <w:szCs w:val="32"/>
        </w:rPr>
        <w:t>38.03.0</w:t>
      </w:r>
      <w:r w:rsidR="00E264C1" w:rsidRPr="001E7F9B">
        <w:rPr>
          <w:sz w:val="32"/>
          <w:szCs w:val="32"/>
        </w:rPr>
        <w:t>1</w:t>
      </w:r>
      <w:r w:rsidRPr="001E7F9B">
        <w:rPr>
          <w:sz w:val="32"/>
          <w:szCs w:val="32"/>
        </w:rPr>
        <w:t xml:space="preserve"> </w:t>
      </w:r>
      <w:r w:rsidRPr="001E7F9B">
        <w:rPr>
          <w:b/>
          <w:sz w:val="32"/>
          <w:szCs w:val="32"/>
        </w:rPr>
        <w:t>«</w:t>
      </w:r>
      <w:r w:rsidR="00E264C1" w:rsidRPr="001E7F9B">
        <w:rPr>
          <w:b/>
          <w:sz w:val="32"/>
          <w:szCs w:val="32"/>
        </w:rPr>
        <w:t>Экономика</w:t>
      </w:r>
      <w:r w:rsidRPr="001E7F9B">
        <w:rPr>
          <w:b/>
          <w:sz w:val="32"/>
          <w:szCs w:val="32"/>
        </w:rPr>
        <w:t>»</w:t>
      </w:r>
    </w:p>
    <w:p w14:paraId="6B681FFD" w14:textId="04B9C4B7" w:rsidR="005E63D1" w:rsidRPr="002620AC" w:rsidRDefault="0046205B" w:rsidP="002620AC">
      <w:pPr>
        <w:contextualSpacing/>
        <w:rPr>
          <w:b/>
          <w:sz w:val="28"/>
          <w:szCs w:val="28"/>
        </w:rPr>
      </w:pPr>
      <w:r>
        <w:rPr>
          <w:b/>
          <w:sz w:val="28"/>
          <w:szCs w:val="28"/>
        </w:rPr>
        <w:t>ОП «Аналитика и аудит»</w:t>
      </w:r>
      <w:r w:rsidR="002620AC">
        <w:rPr>
          <w:b/>
          <w:sz w:val="28"/>
          <w:szCs w:val="28"/>
        </w:rPr>
        <w:t xml:space="preserve">, </w:t>
      </w:r>
      <w:r w:rsidR="00DE5A02" w:rsidRPr="00DE5A02">
        <w:rPr>
          <w:i/>
          <w:sz w:val="28"/>
          <w:szCs w:val="28"/>
        </w:rPr>
        <w:t>профиль «Аналитика и аудит»,</w:t>
      </w:r>
    </w:p>
    <w:p w14:paraId="196E4048" w14:textId="00575573" w:rsidR="00DE5A02" w:rsidRPr="002620AC" w:rsidRDefault="00DE5A02" w:rsidP="002620AC">
      <w:pPr>
        <w:contextualSpacing/>
        <w:rPr>
          <w:b/>
          <w:sz w:val="28"/>
          <w:szCs w:val="28"/>
        </w:rPr>
      </w:pPr>
      <w:r w:rsidRPr="00DE5A02">
        <w:rPr>
          <w:b/>
          <w:sz w:val="28"/>
          <w:szCs w:val="28"/>
        </w:rPr>
        <w:t>ОП «</w:t>
      </w:r>
      <w:r w:rsidR="0046205B">
        <w:rPr>
          <w:b/>
          <w:sz w:val="28"/>
          <w:szCs w:val="28"/>
        </w:rPr>
        <w:t>Бизнес и корпоративные финансы»</w:t>
      </w:r>
      <w:r w:rsidR="002620AC">
        <w:rPr>
          <w:b/>
          <w:sz w:val="28"/>
          <w:szCs w:val="28"/>
        </w:rPr>
        <w:t xml:space="preserve">, </w:t>
      </w:r>
      <w:r w:rsidRPr="00DE5A02">
        <w:rPr>
          <w:i/>
          <w:sz w:val="28"/>
          <w:szCs w:val="28"/>
        </w:rPr>
        <w:t>профиль:</w:t>
      </w:r>
      <w:r w:rsidRPr="009E55FA">
        <w:rPr>
          <w:sz w:val="28"/>
          <w:szCs w:val="28"/>
        </w:rPr>
        <w:t xml:space="preserve"> </w:t>
      </w:r>
      <w:r w:rsidRPr="00DE5A02">
        <w:rPr>
          <w:i/>
          <w:sz w:val="28"/>
          <w:szCs w:val="28"/>
        </w:rPr>
        <w:t>«</w:t>
      </w:r>
      <w:r>
        <w:rPr>
          <w:i/>
          <w:sz w:val="28"/>
          <w:szCs w:val="28"/>
        </w:rPr>
        <w:t>Бизнес и корпоративные финансы»</w:t>
      </w:r>
    </w:p>
    <w:p w14:paraId="2C56DC49" w14:textId="6E1F8BC2" w:rsidR="00012325" w:rsidRDefault="002620AC" w:rsidP="002620AC">
      <w:pPr>
        <w:contextualSpacing/>
        <w:rPr>
          <w:i/>
          <w:sz w:val="28"/>
          <w:szCs w:val="28"/>
        </w:rPr>
      </w:pPr>
      <w:r>
        <w:rPr>
          <w:b/>
          <w:sz w:val="28"/>
          <w:szCs w:val="28"/>
        </w:rPr>
        <w:t>ОП «</w:t>
      </w:r>
      <w:r w:rsidR="00012325" w:rsidRPr="002620AC">
        <w:rPr>
          <w:b/>
          <w:sz w:val="28"/>
          <w:szCs w:val="28"/>
        </w:rPr>
        <w:t>Экономика и финансы</w:t>
      </w:r>
      <w:r>
        <w:rPr>
          <w:b/>
          <w:sz w:val="28"/>
          <w:szCs w:val="28"/>
        </w:rPr>
        <w:t>»</w:t>
      </w:r>
      <w:r w:rsidRPr="002620AC">
        <w:rPr>
          <w:sz w:val="28"/>
          <w:szCs w:val="28"/>
        </w:rPr>
        <w:t>,</w:t>
      </w:r>
      <w:r>
        <w:rPr>
          <w:i/>
          <w:sz w:val="28"/>
          <w:szCs w:val="28"/>
        </w:rPr>
        <w:t xml:space="preserve"> п</w:t>
      </w:r>
      <w:r w:rsidR="00012325" w:rsidRPr="00012325">
        <w:rPr>
          <w:i/>
          <w:sz w:val="28"/>
          <w:szCs w:val="28"/>
        </w:rPr>
        <w:t>рофил</w:t>
      </w:r>
      <w:r>
        <w:rPr>
          <w:i/>
          <w:sz w:val="28"/>
          <w:szCs w:val="28"/>
        </w:rPr>
        <w:t>и</w:t>
      </w:r>
      <w:r w:rsidR="00012325" w:rsidRPr="00012325">
        <w:rPr>
          <w:i/>
          <w:sz w:val="28"/>
          <w:szCs w:val="28"/>
        </w:rPr>
        <w:t xml:space="preserve">: </w:t>
      </w:r>
      <w:r>
        <w:rPr>
          <w:i/>
          <w:sz w:val="28"/>
          <w:szCs w:val="28"/>
        </w:rPr>
        <w:t>«</w:t>
      </w:r>
      <w:r w:rsidR="00012325" w:rsidRPr="00012325">
        <w:rPr>
          <w:i/>
          <w:sz w:val="28"/>
          <w:szCs w:val="28"/>
        </w:rPr>
        <w:t>Финансы и инвестиции</w:t>
      </w:r>
      <w:r>
        <w:rPr>
          <w:i/>
          <w:sz w:val="28"/>
          <w:szCs w:val="28"/>
        </w:rPr>
        <w:t xml:space="preserve">», </w:t>
      </w:r>
      <w:r w:rsidRPr="00D15326">
        <w:rPr>
          <w:color w:val="000000"/>
          <w:szCs w:val="28"/>
        </w:rPr>
        <w:t>«</w:t>
      </w:r>
      <w:r w:rsidRPr="002620AC">
        <w:rPr>
          <w:i/>
          <w:sz w:val="28"/>
          <w:szCs w:val="28"/>
        </w:rPr>
        <w:t>Государственные и муниципальные финансы», «Банки и финтех»</w:t>
      </w:r>
    </w:p>
    <w:p w14:paraId="3C3910C5" w14:textId="40DB2A49" w:rsidR="002620AC" w:rsidRDefault="002620AC" w:rsidP="002620AC">
      <w:pPr>
        <w:contextualSpacing/>
        <w:rPr>
          <w:b/>
          <w:color w:val="000000"/>
          <w:szCs w:val="28"/>
        </w:rPr>
      </w:pPr>
      <w:r w:rsidRPr="002620AC">
        <w:rPr>
          <w:b/>
          <w:sz w:val="28"/>
          <w:szCs w:val="28"/>
        </w:rPr>
        <w:t>ОП «Финансы и анализ данных»,</w:t>
      </w:r>
      <w:r w:rsidRPr="002620AC">
        <w:rPr>
          <w:i/>
          <w:sz w:val="28"/>
          <w:szCs w:val="28"/>
        </w:rPr>
        <w:t xml:space="preserve"> профиль «Финансы и анализ данных</w:t>
      </w:r>
      <w:r w:rsidRPr="00C61AF2">
        <w:rPr>
          <w:b/>
          <w:color w:val="000000"/>
          <w:szCs w:val="28"/>
        </w:rPr>
        <w:t>»,</w:t>
      </w:r>
    </w:p>
    <w:p w14:paraId="15D6B9D2" w14:textId="3D7CA7F2" w:rsidR="002620AC" w:rsidRPr="002620AC" w:rsidRDefault="002620AC" w:rsidP="002620AC">
      <w:pPr>
        <w:pStyle w:val="1-21"/>
        <w:widowControl w:val="0"/>
        <w:tabs>
          <w:tab w:val="left" w:pos="284"/>
        </w:tabs>
        <w:autoSpaceDE w:val="0"/>
        <w:autoSpaceDN w:val="0"/>
        <w:adjustRightInd w:val="0"/>
        <w:ind w:left="0"/>
        <w:contextualSpacing w:val="0"/>
        <w:rPr>
          <w:i/>
          <w:color w:val="000000"/>
          <w:szCs w:val="28"/>
          <w:lang w:val="ru-RU"/>
        </w:rPr>
      </w:pPr>
      <w:r>
        <w:rPr>
          <w:b/>
          <w:color w:val="000000"/>
          <w:szCs w:val="28"/>
          <w:lang w:val="ru-RU"/>
        </w:rPr>
        <w:t>ОП «</w:t>
      </w:r>
      <w:r w:rsidRPr="00D15326">
        <w:rPr>
          <w:b/>
          <w:color w:val="000000"/>
          <w:szCs w:val="28"/>
          <w:lang w:val="ru-RU"/>
        </w:rPr>
        <w:t>Бизнес-анализ, налоги и аудит</w:t>
      </w:r>
      <w:r>
        <w:rPr>
          <w:b/>
          <w:color w:val="000000"/>
          <w:szCs w:val="28"/>
          <w:lang w:val="ru-RU"/>
        </w:rPr>
        <w:t>»</w:t>
      </w:r>
      <w:r w:rsidRPr="00D15326">
        <w:rPr>
          <w:b/>
          <w:color w:val="000000"/>
          <w:szCs w:val="28"/>
          <w:lang w:val="ru-RU"/>
        </w:rPr>
        <w:t xml:space="preserve">, </w:t>
      </w:r>
      <w:r w:rsidRPr="002620AC">
        <w:rPr>
          <w:i/>
          <w:color w:val="000000"/>
          <w:szCs w:val="28"/>
          <w:lang w:val="ru-RU"/>
        </w:rPr>
        <w:t xml:space="preserve">профиль: «Учёт, анализ и аудит» </w:t>
      </w:r>
    </w:p>
    <w:p w14:paraId="2AC64C65" w14:textId="77777777" w:rsidR="002620AC" w:rsidRPr="00DE5A02" w:rsidRDefault="002620AC" w:rsidP="002620AC">
      <w:pPr>
        <w:contextualSpacing/>
        <w:rPr>
          <w:i/>
          <w:sz w:val="28"/>
          <w:szCs w:val="28"/>
        </w:rPr>
      </w:pPr>
    </w:p>
    <w:p w14:paraId="69C4BF4A" w14:textId="77777777" w:rsidR="00DE5A02" w:rsidRPr="00044E07" w:rsidRDefault="00DE5A02" w:rsidP="005E63D1">
      <w:pPr>
        <w:contextualSpacing/>
        <w:jc w:val="center"/>
        <w:rPr>
          <w:sz w:val="28"/>
          <w:szCs w:val="28"/>
        </w:rP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397C47D2" w:rsidR="005E63D1" w:rsidRPr="00D73E78" w:rsidRDefault="001154D5" w:rsidP="005E63D1">
      <w:pPr>
        <w:contextualSpacing/>
        <w:jc w:val="center"/>
        <w:rPr>
          <w:color w:val="000000"/>
        </w:rPr>
      </w:pPr>
      <w:r w:rsidRPr="00D73E78">
        <w:rPr>
          <w:i/>
          <w:color w:val="000000"/>
        </w:rPr>
        <w:t>(</w:t>
      </w:r>
      <w:r w:rsidR="005E63D1" w:rsidRPr="00D73E78">
        <w:rPr>
          <w:i/>
          <w:color w:val="000000"/>
        </w:rPr>
        <w:t>протокол №</w:t>
      </w:r>
      <w:r w:rsidR="002620AC">
        <w:rPr>
          <w:i/>
          <w:color w:val="000000"/>
        </w:rPr>
        <w:t>35</w:t>
      </w:r>
      <w:r w:rsidR="005E63D1" w:rsidRPr="00D73E78">
        <w:rPr>
          <w:i/>
          <w:color w:val="000000"/>
        </w:rPr>
        <w:t xml:space="preserve"> от </w:t>
      </w:r>
      <w:r w:rsidR="00D73E78">
        <w:rPr>
          <w:i/>
          <w:color w:val="000000"/>
        </w:rPr>
        <w:t>16 мая</w:t>
      </w:r>
      <w:r w:rsidR="005E63D1" w:rsidRPr="00D73E78">
        <w:rPr>
          <w:i/>
          <w:color w:val="000000"/>
        </w:rPr>
        <w:t xml:space="preserve"> 202</w:t>
      </w:r>
      <w:r w:rsidR="00D73E78">
        <w:rPr>
          <w:i/>
          <w:color w:val="000000"/>
        </w:rPr>
        <w:t>3</w:t>
      </w:r>
      <w:r w:rsidR="005E63D1" w:rsidRPr="00D73E78">
        <w:rPr>
          <w:i/>
          <w:color w:val="000000"/>
        </w:rPr>
        <w:t xml:space="preserve"> г.)</w:t>
      </w:r>
    </w:p>
    <w:p w14:paraId="0D69FB27" w14:textId="77777777" w:rsidR="005E63D1" w:rsidRPr="00D73E78" w:rsidRDefault="005E63D1" w:rsidP="005E63D1">
      <w:pPr>
        <w:tabs>
          <w:tab w:val="left" w:pos="709"/>
          <w:tab w:val="left" w:pos="993"/>
        </w:tabs>
        <w:contextualSpacing/>
        <w:jc w:val="center"/>
        <w:rPr>
          <w:bCs/>
          <w:i/>
          <w:color w:val="000000"/>
        </w:rPr>
      </w:pPr>
    </w:p>
    <w:p w14:paraId="35D4C01D" w14:textId="4E0E7BCE" w:rsidR="005E63D1" w:rsidRPr="00D73E78" w:rsidRDefault="005E63D1" w:rsidP="005E63D1">
      <w:pPr>
        <w:tabs>
          <w:tab w:val="left" w:pos="709"/>
          <w:tab w:val="left" w:pos="993"/>
        </w:tabs>
        <w:contextualSpacing/>
        <w:jc w:val="center"/>
        <w:rPr>
          <w:bCs/>
          <w:i/>
          <w:color w:val="000000"/>
        </w:rPr>
      </w:pPr>
      <w:r w:rsidRPr="00D73E78">
        <w:rPr>
          <w:bCs/>
          <w:i/>
          <w:color w:val="000000"/>
        </w:rPr>
        <w:t>Рассмотрено: Советом</w:t>
      </w:r>
      <w:r w:rsidR="002620AC">
        <w:rPr>
          <w:bCs/>
          <w:i/>
          <w:color w:val="000000"/>
        </w:rPr>
        <w:t xml:space="preserve"> учебно-научного</w:t>
      </w:r>
      <w:r w:rsidRPr="00D73E78">
        <w:rPr>
          <w:bCs/>
          <w:i/>
          <w:color w:val="000000"/>
        </w:rPr>
        <w:t xml:space="preserve"> Департамента экономической теории</w:t>
      </w:r>
    </w:p>
    <w:p w14:paraId="3DDAF42C" w14:textId="5D3BB43E" w:rsidR="005E63D1" w:rsidRPr="00044E07" w:rsidRDefault="001154D5" w:rsidP="005E63D1">
      <w:pPr>
        <w:tabs>
          <w:tab w:val="left" w:pos="709"/>
          <w:tab w:val="left" w:pos="993"/>
        </w:tabs>
        <w:contextualSpacing/>
        <w:jc w:val="center"/>
        <w:rPr>
          <w:i/>
          <w:color w:val="000000"/>
        </w:rPr>
      </w:pPr>
      <w:r w:rsidRPr="00D73E78">
        <w:rPr>
          <w:bCs/>
          <w:i/>
          <w:color w:val="000000"/>
        </w:rPr>
        <w:t xml:space="preserve">(протокол </w:t>
      </w:r>
      <w:r w:rsidR="005E63D1" w:rsidRPr="00D73E78">
        <w:rPr>
          <w:bCs/>
          <w:i/>
          <w:color w:val="000000"/>
        </w:rPr>
        <w:t>№</w:t>
      </w:r>
      <w:r w:rsidR="004B5460" w:rsidRPr="00D73E78">
        <w:rPr>
          <w:bCs/>
          <w:i/>
          <w:color w:val="000000"/>
        </w:rPr>
        <w:t xml:space="preserve"> </w:t>
      </w:r>
      <w:r w:rsidR="002620AC">
        <w:rPr>
          <w:bCs/>
          <w:i/>
          <w:color w:val="000000"/>
        </w:rPr>
        <w:t>8</w:t>
      </w:r>
      <w:r w:rsidR="005E63D1" w:rsidRPr="00D73E78">
        <w:rPr>
          <w:bCs/>
          <w:i/>
          <w:color w:val="000000"/>
        </w:rPr>
        <w:t xml:space="preserve"> от</w:t>
      </w:r>
      <w:r w:rsidR="002620AC">
        <w:rPr>
          <w:bCs/>
          <w:i/>
          <w:color w:val="000000"/>
        </w:rPr>
        <w:t xml:space="preserve"> 27 апреля</w:t>
      </w:r>
      <w:r w:rsidR="005E63D1" w:rsidRPr="00D73E78">
        <w:rPr>
          <w:bCs/>
          <w:i/>
          <w:color w:val="000000"/>
        </w:rPr>
        <w:t xml:space="preserve"> 202</w:t>
      </w:r>
      <w:r w:rsidR="00D73E78">
        <w:rPr>
          <w:bCs/>
          <w:i/>
          <w:color w:val="000000"/>
        </w:rPr>
        <w:t>3</w:t>
      </w:r>
      <w:r w:rsidR="005E63D1" w:rsidRPr="00D73E78">
        <w:rPr>
          <w:bCs/>
          <w:i/>
          <w:color w:val="000000"/>
        </w:rPr>
        <w:t xml:space="preserve"> г.</w:t>
      </w:r>
      <w:r w:rsidRPr="00D73E78">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50AAD8F6" w14:textId="2A8D0CF8" w:rsidR="005E63D1" w:rsidRDefault="005E63D1" w:rsidP="005E63D1">
      <w:pPr>
        <w:jc w:val="center"/>
        <w:rPr>
          <w:b/>
          <w:bCs/>
          <w:sz w:val="28"/>
          <w:szCs w:val="28"/>
        </w:rPr>
      </w:pPr>
      <w:r>
        <w:rPr>
          <w:b/>
          <w:bCs/>
          <w:sz w:val="28"/>
          <w:szCs w:val="28"/>
        </w:rPr>
        <w:t>Москва – 202</w:t>
      </w:r>
      <w:r w:rsidR="00963301">
        <w:rPr>
          <w:b/>
          <w:bCs/>
          <w:sz w:val="28"/>
          <w:szCs w:val="28"/>
        </w:rPr>
        <w:t>3</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bookmarkStart w:id="2" w:name="_Hlk132124206"/>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bookmarkEnd w:id="2"/>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7777777" w:rsidR="0017287E" w:rsidRPr="00CD078F" w:rsidRDefault="0017287E" w:rsidP="009E079A">
            <w:pPr>
              <w:tabs>
                <w:tab w:val="left" w:pos="540"/>
              </w:tabs>
              <w:ind w:hanging="20"/>
              <w:contextualSpacing/>
            </w:pPr>
            <w:r w:rsidRPr="00CD078F">
              <w:t>Результаты обучения (владения, 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7AD05145"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4CAB3C9" w14:textId="4AEA2474" w:rsidR="00D371D2" w:rsidRDefault="00D371D2" w:rsidP="0017287E">
            <w:pPr>
              <w:tabs>
                <w:tab w:val="left" w:pos="540"/>
              </w:tabs>
              <w:contextualSpacing/>
            </w:pPr>
          </w:p>
          <w:p w14:paraId="13855407" w14:textId="7A5E8D7B" w:rsidR="00D371D2" w:rsidRDefault="00D371D2" w:rsidP="0017287E">
            <w:pPr>
              <w:tabs>
                <w:tab w:val="left" w:pos="540"/>
              </w:tabs>
              <w:contextualSpacing/>
            </w:pPr>
          </w:p>
          <w:p w14:paraId="18669695" w14:textId="77777777" w:rsidR="00D371D2" w:rsidRDefault="00D371D2" w:rsidP="0017287E">
            <w:pPr>
              <w:tabs>
                <w:tab w:val="left" w:pos="540"/>
              </w:tabs>
              <w:contextualSpacing/>
            </w:pP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Применяет нормативно-правовую базу, регламенти</w:t>
            </w:r>
            <w:r w:rsidR="008E717B">
              <w:t>-</w:t>
            </w:r>
            <w:r w:rsidR="0017287E" w:rsidRPr="00CD078F">
              <w:t>рующую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институциональ</w:t>
            </w:r>
            <w:r w:rsidR="002B3A08">
              <w:t>-</w:t>
            </w:r>
            <w:r w:rsidR="0017287E" w:rsidRPr="00CD078F">
              <w:t>ную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DB96527" w:rsidR="0038791E"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4C6A8194" w14:textId="77777777" w:rsidR="00C057D0" w:rsidRPr="00C1698D" w:rsidRDefault="00C057D0" w:rsidP="00C057D0">
      <w:pPr>
        <w:pStyle w:val="1-21"/>
        <w:widowControl w:val="0"/>
        <w:autoSpaceDE w:val="0"/>
        <w:autoSpaceDN w:val="0"/>
        <w:adjustRightInd w:val="0"/>
        <w:spacing w:line="276" w:lineRule="auto"/>
        <w:ind w:left="0"/>
        <w:contextualSpacing w:val="0"/>
        <w:rPr>
          <w:b/>
          <w:i/>
          <w:color w:val="000000"/>
          <w:szCs w:val="28"/>
        </w:rPr>
      </w:pPr>
    </w:p>
    <w:p w14:paraId="312FD7D6" w14:textId="0195172F" w:rsidR="00C057D0" w:rsidRPr="00C057D0" w:rsidRDefault="00C057D0" w:rsidP="00C057D0">
      <w:pPr>
        <w:pStyle w:val="1-21"/>
        <w:widowControl w:val="0"/>
        <w:tabs>
          <w:tab w:val="left" w:pos="284"/>
        </w:tabs>
        <w:autoSpaceDE w:val="0"/>
        <w:autoSpaceDN w:val="0"/>
        <w:adjustRightInd w:val="0"/>
        <w:ind w:left="0"/>
        <w:contextualSpacing w:val="0"/>
        <w:jc w:val="both"/>
        <w:rPr>
          <w:szCs w:val="28"/>
        </w:rPr>
      </w:pPr>
      <w:r>
        <w:rPr>
          <w:szCs w:val="28"/>
        </w:rPr>
        <w:tab/>
      </w:r>
      <w:r w:rsidR="00852A12" w:rsidRPr="00982EC9">
        <w:rPr>
          <w:szCs w:val="28"/>
        </w:rPr>
        <w:t xml:space="preserve">Дисциплина </w:t>
      </w:r>
      <w:r w:rsidR="00852A12" w:rsidRPr="00982EC9">
        <w:rPr>
          <w:bCs/>
          <w:szCs w:val="28"/>
        </w:rPr>
        <w:t>«</w:t>
      </w:r>
      <w:r w:rsidR="00F11D04">
        <w:rPr>
          <w:bCs/>
          <w:szCs w:val="28"/>
        </w:rPr>
        <w:t>Экономическая теория</w:t>
      </w:r>
      <w:r w:rsidR="00D371D2">
        <w:rPr>
          <w:bCs/>
          <w:szCs w:val="28"/>
        </w:rPr>
        <w:t>» входит в</w:t>
      </w:r>
      <w:r w:rsidR="00852A12" w:rsidRPr="00982EC9">
        <w:rPr>
          <w:szCs w:val="28"/>
        </w:rPr>
        <w:t xml:space="preserve"> </w:t>
      </w:r>
      <w:r w:rsidR="00D371D2">
        <w:rPr>
          <w:szCs w:val="28"/>
        </w:rPr>
        <w:t>обязательную</w:t>
      </w:r>
      <w:r w:rsidR="009E0CF0" w:rsidRPr="00982EC9">
        <w:rPr>
          <w:szCs w:val="28"/>
        </w:rPr>
        <w:t xml:space="preserve"> част</w:t>
      </w:r>
      <w:r w:rsidR="00D371D2">
        <w:rPr>
          <w:szCs w:val="28"/>
          <w:lang w:val="ru-RU"/>
        </w:rPr>
        <w:t>ь</w:t>
      </w:r>
      <w:r w:rsidR="009E0CF0" w:rsidRPr="00982EC9">
        <w:rPr>
          <w:szCs w:val="28"/>
        </w:rPr>
        <w:t xml:space="preserve"> </w:t>
      </w:r>
      <w:r>
        <w:rPr>
          <w:szCs w:val="28"/>
        </w:rPr>
        <w:t>цикла</w:t>
      </w:r>
      <w:r w:rsidR="00B9455F" w:rsidRPr="00982EC9">
        <w:rPr>
          <w:szCs w:val="28"/>
        </w:rPr>
        <w:t xml:space="preserve"> общепрофессиональных </w:t>
      </w:r>
      <w:r w:rsidR="00E86EC8" w:rsidRPr="00982EC9">
        <w:rPr>
          <w:szCs w:val="28"/>
        </w:rPr>
        <w:t>дисциплин направления</w:t>
      </w:r>
      <w:r w:rsidR="00852A12" w:rsidRPr="00982EC9">
        <w:rPr>
          <w:szCs w:val="28"/>
        </w:rPr>
        <w:t xml:space="preserve"> </w:t>
      </w:r>
      <w:r w:rsidR="00E86EC8" w:rsidRPr="00982EC9">
        <w:rPr>
          <w:szCs w:val="28"/>
        </w:rPr>
        <w:t>подготовки 38.03.01</w:t>
      </w:r>
      <w:r w:rsidR="00B9455F" w:rsidRPr="00982EC9">
        <w:rPr>
          <w:szCs w:val="28"/>
        </w:rPr>
        <w:t xml:space="preserve"> – «</w:t>
      </w:r>
      <w:r w:rsidR="009E079A">
        <w:rPr>
          <w:szCs w:val="28"/>
        </w:rPr>
        <w:t>Экономика</w:t>
      </w:r>
      <w:r w:rsidR="00B9455F" w:rsidRPr="00982EC9">
        <w:rPr>
          <w:szCs w:val="28"/>
        </w:rPr>
        <w:t>»</w:t>
      </w:r>
      <w:r>
        <w:rPr>
          <w:szCs w:val="28"/>
          <w:lang w:val="ru-RU"/>
        </w:rPr>
        <w:t xml:space="preserve">, </w:t>
      </w:r>
      <w:r>
        <w:rPr>
          <w:szCs w:val="28"/>
        </w:rPr>
        <w:t xml:space="preserve">ОП  </w:t>
      </w:r>
      <w:r>
        <w:rPr>
          <w:color w:val="000000"/>
          <w:szCs w:val="28"/>
          <w:lang w:val="ru-RU"/>
        </w:rPr>
        <w:t>«</w:t>
      </w:r>
      <w:r w:rsidRPr="00F574FB">
        <w:rPr>
          <w:color w:val="000000"/>
          <w:szCs w:val="28"/>
          <w:lang w:val="ru-RU"/>
        </w:rPr>
        <w:t>Финансы и анализ да</w:t>
      </w:r>
      <w:r>
        <w:rPr>
          <w:color w:val="000000"/>
          <w:szCs w:val="28"/>
          <w:lang w:val="ru-RU"/>
        </w:rPr>
        <w:t xml:space="preserve">нных», профиль: «Финансы и анализ данных» (очная форма обучения); </w:t>
      </w:r>
    </w:p>
    <w:p w14:paraId="65263059" w14:textId="018046FC" w:rsidR="007212B3" w:rsidRPr="00C057D0" w:rsidRDefault="00C057D0" w:rsidP="00C057D0">
      <w:pPr>
        <w:pStyle w:val="1-21"/>
        <w:widowControl w:val="0"/>
        <w:tabs>
          <w:tab w:val="left" w:pos="284"/>
        </w:tabs>
        <w:autoSpaceDE w:val="0"/>
        <w:autoSpaceDN w:val="0"/>
        <w:adjustRightInd w:val="0"/>
        <w:ind w:left="0"/>
        <w:contextualSpacing w:val="0"/>
        <w:jc w:val="both"/>
        <w:rPr>
          <w:szCs w:val="28"/>
        </w:rPr>
      </w:pPr>
      <w:r w:rsidRPr="00C057D0">
        <w:rPr>
          <w:color w:val="000000"/>
          <w:szCs w:val="28"/>
          <w:lang w:val="ru-RU"/>
        </w:rPr>
        <w:t xml:space="preserve">ОП </w:t>
      </w:r>
      <w:r w:rsidR="007212B3" w:rsidRPr="00C057D0">
        <w:rPr>
          <w:szCs w:val="28"/>
        </w:rPr>
        <w:t>«Бизнес-анализ, налоги и аудит», профиль: «Учёт, анализ и аудит» (очно-заочная форма обучения</w:t>
      </w:r>
      <w:r w:rsidRPr="00C057D0">
        <w:rPr>
          <w:szCs w:val="28"/>
          <w:lang w:val="ru-RU"/>
        </w:rPr>
        <w:t>, в т.ч. ИОО</w:t>
      </w:r>
      <w:r w:rsidR="007212B3" w:rsidRPr="00C057D0">
        <w:rPr>
          <w:szCs w:val="28"/>
        </w:rPr>
        <w:t>);</w:t>
      </w:r>
    </w:p>
    <w:p w14:paraId="459AED34" w14:textId="43044EB9" w:rsidR="007212B3" w:rsidRPr="00044E07" w:rsidRDefault="00C057D0" w:rsidP="00C057D0">
      <w:pPr>
        <w:contextualSpacing/>
        <w:jc w:val="both"/>
        <w:rPr>
          <w:sz w:val="28"/>
          <w:szCs w:val="28"/>
        </w:rPr>
      </w:pPr>
      <w:r w:rsidRPr="00C057D0">
        <w:rPr>
          <w:sz w:val="28"/>
          <w:szCs w:val="28"/>
        </w:rPr>
        <w:t xml:space="preserve">ОП </w:t>
      </w:r>
      <w:r w:rsidR="007212B3" w:rsidRPr="00C057D0">
        <w:rPr>
          <w:sz w:val="28"/>
          <w:szCs w:val="28"/>
        </w:rPr>
        <w:t>«Экономика и финансы», профил</w:t>
      </w:r>
      <w:r w:rsidRPr="00C057D0">
        <w:rPr>
          <w:sz w:val="28"/>
          <w:szCs w:val="28"/>
        </w:rPr>
        <w:t>и</w:t>
      </w:r>
      <w:r w:rsidR="007212B3" w:rsidRPr="00C057D0">
        <w:rPr>
          <w:sz w:val="28"/>
          <w:szCs w:val="28"/>
        </w:rPr>
        <w:t>:</w:t>
      </w:r>
      <w:r w:rsidRPr="00C057D0">
        <w:rPr>
          <w:sz w:val="28"/>
          <w:szCs w:val="28"/>
        </w:rPr>
        <w:t xml:space="preserve"> «Финансы и инвестиции»,</w:t>
      </w:r>
      <w:r w:rsidR="007212B3" w:rsidRPr="00C057D0">
        <w:rPr>
          <w:sz w:val="28"/>
          <w:szCs w:val="28"/>
        </w:rPr>
        <w:t xml:space="preserve"> «Государст</w:t>
      </w:r>
      <w:r w:rsidRPr="00C057D0">
        <w:rPr>
          <w:sz w:val="28"/>
          <w:szCs w:val="28"/>
        </w:rPr>
        <w:t xml:space="preserve">венные и муниципальные финансы», «Банки и финтех» </w:t>
      </w:r>
      <w:r w:rsidR="007212B3" w:rsidRPr="00C057D0">
        <w:rPr>
          <w:sz w:val="28"/>
          <w:szCs w:val="28"/>
        </w:rPr>
        <w:t>(очно-заочная форма обучения, И</w:t>
      </w:r>
      <w:r w:rsidRPr="00C057D0">
        <w:rPr>
          <w:sz w:val="28"/>
          <w:szCs w:val="28"/>
        </w:rPr>
        <w:t>ОО</w:t>
      </w:r>
      <w:r w:rsidR="007212B3" w:rsidRPr="00C057D0">
        <w:rPr>
          <w:sz w:val="28"/>
          <w:szCs w:val="28"/>
        </w:rPr>
        <w:t>).</w:t>
      </w:r>
    </w:p>
    <w:p w14:paraId="4D183E84" w14:textId="448935CF" w:rsidR="00F96ED7" w:rsidRPr="00982EC9" w:rsidRDefault="00F96ED7" w:rsidP="00F42755">
      <w:pPr>
        <w:ind w:firstLine="709"/>
        <w:contextualSpacing/>
        <w:jc w:val="both"/>
        <w:rPr>
          <w:sz w:val="28"/>
          <w:szCs w:val="28"/>
        </w:rPr>
      </w:pPr>
    </w:p>
    <w:p w14:paraId="36232AB7" w14:textId="77777777" w:rsidR="00A00538" w:rsidRPr="00982EC9" w:rsidRDefault="00A00538" w:rsidP="0038791E">
      <w:pPr>
        <w:ind w:firstLine="709"/>
        <w:contextualSpacing/>
        <w:jc w:val="both"/>
        <w:rPr>
          <w:sz w:val="28"/>
          <w:szCs w:val="28"/>
        </w:rPr>
      </w:pPr>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5A500A02" w14:textId="4ACB3952" w:rsidR="00F574FB" w:rsidRPr="00F574FB" w:rsidRDefault="00F574FB" w:rsidP="00434A1F">
      <w:pPr>
        <w:pStyle w:val="1-21"/>
        <w:widowControl w:val="0"/>
        <w:tabs>
          <w:tab w:val="left" w:pos="284"/>
        </w:tabs>
        <w:autoSpaceDE w:val="0"/>
        <w:autoSpaceDN w:val="0"/>
        <w:adjustRightInd w:val="0"/>
        <w:ind w:left="0"/>
        <w:contextualSpacing w:val="0"/>
        <w:jc w:val="center"/>
        <w:rPr>
          <w:b/>
          <w:color w:val="000000"/>
          <w:szCs w:val="28"/>
          <w:lang w:val="ru-RU"/>
        </w:rPr>
      </w:pPr>
      <w:r w:rsidRPr="00F574FB">
        <w:rPr>
          <w:b/>
          <w:color w:val="000000"/>
          <w:szCs w:val="28"/>
          <w:lang w:val="ru-RU"/>
        </w:rPr>
        <w:t>Очная форма</w:t>
      </w:r>
      <w:r w:rsidR="00C8578F" w:rsidRPr="00F574FB">
        <w:rPr>
          <w:b/>
          <w:color w:val="000000"/>
          <w:szCs w:val="28"/>
          <w:lang w:val="ru-RU"/>
        </w:rPr>
        <w:t xml:space="preserve"> обучения</w:t>
      </w:r>
      <w:r w:rsidR="00EB51C9" w:rsidRPr="00F574FB">
        <w:rPr>
          <w:b/>
          <w:color w:val="000000"/>
          <w:szCs w:val="28"/>
          <w:lang w:val="ru-RU"/>
        </w:rPr>
        <w:t xml:space="preserve"> </w:t>
      </w:r>
      <w:r w:rsidRPr="00F574FB">
        <w:rPr>
          <w:b/>
          <w:color w:val="000000"/>
          <w:szCs w:val="28"/>
          <w:lang w:val="ru-RU"/>
        </w:rPr>
        <w:t>(ИОО)</w:t>
      </w:r>
    </w:p>
    <w:p w14:paraId="1F3F5996" w14:textId="77777777" w:rsidR="00F574FB" w:rsidRDefault="00EB51C9" w:rsidP="00434A1F">
      <w:pPr>
        <w:pStyle w:val="1-21"/>
        <w:widowControl w:val="0"/>
        <w:tabs>
          <w:tab w:val="left" w:pos="284"/>
        </w:tabs>
        <w:autoSpaceDE w:val="0"/>
        <w:autoSpaceDN w:val="0"/>
        <w:adjustRightInd w:val="0"/>
        <w:ind w:left="0"/>
        <w:contextualSpacing w:val="0"/>
        <w:jc w:val="center"/>
        <w:rPr>
          <w:color w:val="000000"/>
          <w:szCs w:val="28"/>
          <w:lang w:val="ru-RU"/>
        </w:rPr>
      </w:pPr>
      <w:r w:rsidRPr="00C61AF2">
        <w:rPr>
          <w:b/>
          <w:color w:val="000000"/>
          <w:szCs w:val="28"/>
          <w:lang w:val="ru-RU"/>
        </w:rPr>
        <w:t xml:space="preserve"> </w:t>
      </w:r>
      <w:r w:rsidR="00F574FB" w:rsidRPr="00C61AF2">
        <w:rPr>
          <w:b/>
          <w:color w:val="000000"/>
          <w:szCs w:val="28"/>
          <w:lang w:val="ru-RU"/>
        </w:rPr>
        <w:t>ОП «Финансы и анализ данных»,</w:t>
      </w:r>
      <w:r w:rsidR="00F574FB">
        <w:rPr>
          <w:color w:val="000000"/>
          <w:szCs w:val="28"/>
          <w:lang w:val="ru-RU"/>
        </w:rPr>
        <w:t xml:space="preserve"> п</w:t>
      </w:r>
      <w:r w:rsidR="00F574FB" w:rsidRPr="00F574FB">
        <w:rPr>
          <w:color w:val="000000"/>
          <w:szCs w:val="28"/>
          <w:lang w:val="ru-RU"/>
        </w:rPr>
        <w:t xml:space="preserve">рофиль: </w:t>
      </w:r>
      <w:r w:rsidR="00F574FB">
        <w:rPr>
          <w:color w:val="000000"/>
          <w:szCs w:val="28"/>
          <w:lang w:val="ru-RU"/>
        </w:rPr>
        <w:t>«Финансы и анализ данных»</w:t>
      </w:r>
    </w:p>
    <w:p w14:paraId="616B47D1" w14:textId="520FB38C" w:rsidR="00434A1F" w:rsidRPr="00F574FB" w:rsidRDefault="00434A1F" w:rsidP="00F574FB">
      <w:pPr>
        <w:pStyle w:val="1-21"/>
        <w:widowControl w:val="0"/>
        <w:tabs>
          <w:tab w:val="left" w:pos="284"/>
        </w:tabs>
        <w:autoSpaceDE w:val="0"/>
        <w:autoSpaceDN w:val="0"/>
        <w:adjustRightInd w:val="0"/>
        <w:ind w:left="0"/>
        <w:contextualSpacing w:val="0"/>
        <w:jc w:val="center"/>
        <w:rPr>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0C5C4C" w14:paraId="4B7AEBD8" w14:textId="6F489EE4" w:rsidTr="0014082C">
        <w:trPr>
          <w:cantSplit/>
          <w:trHeight w:val="405"/>
        </w:trPr>
        <w:tc>
          <w:tcPr>
            <w:tcW w:w="3439" w:type="dxa"/>
            <w:vMerge w:val="restart"/>
            <w:vAlign w:val="center"/>
          </w:tcPr>
          <w:p w14:paraId="6BAF1149" w14:textId="77777777" w:rsidR="008A29DB" w:rsidRPr="00F574FB" w:rsidRDefault="008A29DB" w:rsidP="004C7599">
            <w:pPr>
              <w:widowControl w:val="0"/>
              <w:jc w:val="center"/>
              <w:rPr>
                <w:b/>
                <w:bCs/>
              </w:rPr>
            </w:pPr>
            <w:r w:rsidRPr="00F574FB">
              <w:rPr>
                <w:b/>
                <w:bCs/>
              </w:rPr>
              <w:t>Вид учебной работы по дисциплине</w:t>
            </w:r>
          </w:p>
        </w:tc>
        <w:tc>
          <w:tcPr>
            <w:tcW w:w="1264" w:type="dxa"/>
            <w:vMerge w:val="restart"/>
            <w:vAlign w:val="center"/>
          </w:tcPr>
          <w:p w14:paraId="36372118" w14:textId="77777777" w:rsidR="008A29DB" w:rsidRPr="00F574FB" w:rsidRDefault="008A29DB" w:rsidP="004C7599">
            <w:pPr>
              <w:widowControl w:val="0"/>
              <w:jc w:val="center"/>
              <w:rPr>
                <w:b/>
                <w:bCs/>
              </w:rPr>
            </w:pPr>
            <w:r w:rsidRPr="00F574FB">
              <w:rPr>
                <w:b/>
                <w:bCs/>
              </w:rPr>
              <w:t>Всего</w:t>
            </w:r>
          </w:p>
          <w:p w14:paraId="7BFD6E0E" w14:textId="77777777" w:rsidR="008A29DB" w:rsidRPr="00F574FB" w:rsidRDefault="008A29DB" w:rsidP="004C7599">
            <w:pPr>
              <w:widowControl w:val="0"/>
              <w:jc w:val="center"/>
              <w:rPr>
                <w:b/>
                <w:bCs/>
              </w:rPr>
            </w:pPr>
            <w:r w:rsidRPr="00F574FB">
              <w:rPr>
                <w:b/>
                <w:bCs/>
              </w:rPr>
              <w:t>(в з/е и часах)</w:t>
            </w:r>
          </w:p>
          <w:p w14:paraId="44741535" w14:textId="77777777" w:rsidR="008A29DB" w:rsidRPr="00F574FB" w:rsidRDefault="008A29DB" w:rsidP="004C7599">
            <w:pPr>
              <w:widowControl w:val="0"/>
              <w:jc w:val="center"/>
              <w:rPr>
                <w:b/>
                <w:bCs/>
              </w:rPr>
            </w:pPr>
          </w:p>
        </w:tc>
        <w:tc>
          <w:tcPr>
            <w:tcW w:w="4982" w:type="dxa"/>
            <w:gridSpan w:val="4"/>
          </w:tcPr>
          <w:p w14:paraId="509DA391" w14:textId="77777777" w:rsidR="008A29DB" w:rsidRPr="00F574FB" w:rsidRDefault="008A29DB" w:rsidP="004C7599">
            <w:pPr>
              <w:widowControl w:val="0"/>
              <w:jc w:val="center"/>
              <w:rPr>
                <w:b/>
                <w:bCs/>
              </w:rPr>
            </w:pPr>
            <w:r w:rsidRPr="00F574FB">
              <w:rPr>
                <w:b/>
                <w:bCs/>
              </w:rPr>
              <w:t>Семестры (в часах)</w:t>
            </w:r>
          </w:p>
          <w:p w14:paraId="50047FF2" w14:textId="77777777" w:rsidR="008A29DB" w:rsidRPr="00F574FB" w:rsidRDefault="008A29DB" w:rsidP="004C7599">
            <w:pPr>
              <w:widowControl w:val="0"/>
              <w:jc w:val="center"/>
              <w:rPr>
                <w:b/>
                <w:bCs/>
              </w:rPr>
            </w:pPr>
          </w:p>
        </w:tc>
      </w:tr>
      <w:tr w:rsidR="008A29DB" w:rsidRPr="000C5C4C" w14:paraId="497315D6" w14:textId="57AD4F23" w:rsidTr="008A29DB">
        <w:trPr>
          <w:cantSplit/>
          <w:trHeight w:val="225"/>
        </w:trPr>
        <w:tc>
          <w:tcPr>
            <w:tcW w:w="3439" w:type="dxa"/>
            <w:vMerge/>
          </w:tcPr>
          <w:p w14:paraId="45B6A6AB" w14:textId="77777777" w:rsidR="008A29DB" w:rsidRPr="00F574FB" w:rsidRDefault="008A29DB" w:rsidP="004C7599">
            <w:pPr>
              <w:widowControl w:val="0"/>
              <w:jc w:val="center"/>
              <w:rPr>
                <w:b/>
                <w:bCs/>
              </w:rPr>
            </w:pPr>
          </w:p>
        </w:tc>
        <w:tc>
          <w:tcPr>
            <w:tcW w:w="1264" w:type="dxa"/>
            <w:vMerge/>
          </w:tcPr>
          <w:p w14:paraId="0B24C8DD" w14:textId="77777777" w:rsidR="008A29DB" w:rsidRPr="00F574FB" w:rsidRDefault="008A29DB" w:rsidP="004C7599">
            <w:pPr>
              <w:widowControl w:val="0"/>
              <w:jc w:val="center"/>
              <w:rPr>
                <w:b/>
                <w:bCs/>
              </w:rPr>
            </w:pPr>
          </w:p>
        </w:tc>
        <w:tc>
          <w:tcPr>
            <w:tcW w:w="1242" w:type="dxa"/>
          </w:tcPr>
          <w:p w14:paraId="1D3A787D" w14:textId="77777777" w:rsidR="008A29DB" w:rsidRPr="00F574FB" w:rsidRDefault="008A29DB" w:rsidP="004C7599">
            <w:pPr>
              <w:widowControl w:val="0"/>
              <w:jc w:val="center"/>
              <w:rPr>
                <w:b/>
                <w:bCs/>
              </w:rPr>
            </w:pPr>
            <w:r w:rsidRPr="00F574FB">
              <w:rPr>
                <w:b/>
                <w:bCs/>
              </w:rPr>
              <w:t>1-й</w:t>
            </w:r>
          </w:p>
        </w:tc>
        <w:tc>
          <w:tcPr>
            <w:tcW w:w="1242" w:type="dxa"/>
          </w:tcPr>
          <w:p w14:paraId="672D21B5" w14:textId="77777777" w:rsidR="008A29DB" w:rsidRPr="00F574FB" w:rsidRDefault="008A29DB" w:rsidP="004C7599">
            <w:pPr>
              <w:widowControl w:val="0"/>
              <w:jc w:val="center"/>
              <w:rPr>
                <w:b/>
                <w:bCs/>
              </w:rPr>
            </w:pPr>
            <w:r w:rsidRPr="00F574FB">
              <w:rPr>
                <w:b/>
                <w:bCs/>
              </w:rPr>
              <w:t xml:space="preserve"> 2-й</w:t>
            </w:r>
          </w:p>
        </w:tc>
        <w:tc>
          <w:tcPr>
            <w:tcW w:w="1242" w:type="dxa"/>
          </w:tcPr>
          <w:p w14:paraId="0D8209BF" w14:textId="33809BD7" w:rsidR="008A29DB" w:rsidRPr="00F574FB" w:rsidRDefault="008A29DB" w:rsidP="004C7599">
            <w:pPr>
              <w:widowControl w:val="0"/>
              <w:jc w:val="center"/>
              <w:rPr>
                <w:b/>
                <w:bCs/>
              </w:rPr>
            </w:pPr>
            <w:r w:rsidRPr="00F574FB">
              <w:rPr>
                <w:b/>
                <w:bCs/>
              </w:rPr>
              <w:t>3-й</w:t>
            </w:r>
          </w:p>
        </w:tc>
        <w:tc>
          <w:tcPr>
            <w:tcW w:w="1256" w:type="dxa"/>
          </w:tcPr>
          <w:p w14:paraId="2EC1E4F5" w14:textId="6DA91176" w:rsidR="008A29DB" w:rsidRPr="00F574FB" w:rsidRDefault="008A29DB" w:rsidP="004C7599">
            <w:pPr>
              <w:widowControl w:val="0"/>
              <w:jc w:val="center"/>
              <w:rPr>
                <w:b/>
                <w:bCs/>
              </w:rPr>
            </w:pPr>
            <w:r w:rsidRPr="00F574FB">
              <w:rPr>
                <w:b/>
                <w:bCs/>
              </w:rPr>
              <w:t>4-й</w:t>
            </w:r>
          </w:p>
        </w:tc>
      </w:tr>
      <w:tr w:rsidR="008A29DB" w:rsidRPr="000C5C4C" w14:paraId="68740763" w14:textId="5F794C6A" w:rsidTr="008A29DB">
        <w:trPr>
          <w:trHeight w:val="496"/>
        </w:trPr>
        <w:tc>
          <w:tcPr>
            <w:tcW w:w="3439" w:type="dxa"/>
            <w:shd w:val="clear" w:color="auto" w:fill="auto"/>
          </w:tcPr>
          <w:p w14:paraId="5F19A0F6" w14:textId="77777777" w:rsidR="008A29DB" w:rsidRPr="00F574FB" w:rsidRDefault="008A29DB" w:rsidP="004C7599">
            <w:pPr>
              <w:widowControl w:val="0"/>
              <w:ind w:right="-108"/>
              <w:rPr>
                <w:b/>
                <w:bCs/>
                <w:i/>
              </w:rPr>
            </w:pPr>
            <w:r w:rsidRPr="00F574FB">
              <w:rPr>
                <w:b/>
                <w:bCs/>
                <w:i/>
              </w:rPr>
              <w:t>Общая трудоемкость дисциплины</w:t>
            </w:r>
          </w:p>
        </w:tc>
        <w:tc>
          <w:tcPr>
            <w:tcW w:w="1264" w:type="dxa"/>
            <w:shd w:val="clear" w:color="auto" w:fill="auto"/>
          </w:tcPr>
          <w:p w14:paraId="7540DE9F" w14:textId="4ACB2791" w:rsidR="008A29DB" w:rsidRPr="00F574FB" w:rsidRDefault="008A29DB" w:rsidP="004C7599">
            <w:pPr>
              <w:widowControl w:val="0"/>
              <w:jc w:val="center"/>
              <w:rPr>
                <w:b/>
                <w:bCs/>
                <w:i/>
              </w:rPr>
            </w:pPr>
            <w:r w:rsidRPr="00F574FB">
              <w:rPr>
                <w:b/>
                <w:bCs/>
                <w:i/>
              </w:rPr>
              <w:t>12 з/е</w:t>
            </w:r>
          </w:p>
          <w:p w14:paraId="54A9711F" w14:textId="661D84BE" w:rsidR="008A29DB" w:rsidRPr="00F574FB" w:rsidRDefault="008A29DB" w:rsidP="004C7599">
            <w:pPr>
              <w:widowControl w:val="0"/>
              <w:jc w:val="center"/>
              <w:rPr>
                <w:b/>
                <w:bCs/>
                <w:i/>
              </w:rPr>
            </w:pPr>
            <w:r w:rsidRPr="00F574FB">
              <w:rPr>
                <w:b/>
                <w:bCs/>
                <w:i/>
              </w:rPr>
              <w:t>432</w:t>
            </w:r>
          </w:p>
        </w:tc>
        <w:tc>
          <w:tcPr>
            <w:tcW w:w="1242" w:type="dxa"/>
            <w:shd w:val="clear" w:color="auto" w:fill="auto"/>
          </w:tcPr>
          <w:p w14:paraId="036599BE" w14:textId="77777777" w:rsidR="008A29DB" w:rsidRPr="00F574FB" w:rsidRDefault="008A29DB" w:rsidP="004C7599">
            <w:pPr>
              <w:widowControl w:val="0"/>
              <w:jc w:val="center"/>
              <w:rPr>
                <w:b/>
                <w:bCs/>
                <w:i/>
              </w:rPr>
            </w:pPr>
            <w:r w:rsidRPr="00F574FB">
              <w:rPr>
                <w:b/>
                <w:bCs/>
                <w:i/>
              </w:rPr>
              <w:t>108</w:t>
            </w:r>
          </w:p>
        </w:tc>
        <w:tc>
          <w:tcPr>
            <w:tcW w:w="1242" w:type="dxa"/>
            <w:shd w:val="clear" w:color="auto" w:fill="auto"/>
          </w:tcPr>
          <w:p w14:paraId="6BC7BB94" w14:textId="77777777" w:rsidR="008A29DB" w:rsidRPr="00F574FB" w:rsidRDefault="008A29DB" w:rsidP="004C7599">
            <w:pPr>
              <w:widowControl w:val="0"/>
              <w:jc w:val="center"/>
              <w:rPr>
                <w:b/>
                <w:bCs/>
                <w:i/>
              </w:rPr>
            </w:pPr>
            <w:r w:rsidRPr="00F574FB">
              <w:rPr>
                <w:b/>
                <w:bCs/>
                <w:i/>
              </w:rPr>
              <w:t>108</w:t>
            </w:r>
          </w:p>
        </w:tc>
        <w:tc>
          <w:tcPr>
            <w:tcW w:w="1242" w:type="dxa"/>
          </w:tcPr>
          <w:p w14:paraId="6F907A24" w14:textId="2CD82186" w:rsidR="008A29DB" w:rsidRPr="00F574FB" w:rsidRDefault="008A29DB" w:rsidP="004C7599">
            <w:pPr>
              <w:widowControl w:val="0"/>
              <w:jc w:val="center"/>
              <w:rPr>
                <w:b/>
                <w:bCs/>
                <w:i/>
              </w:rPr>
            </w:pPr>
            <w:r w:rsidRPr="00F574FB">
              <w:rPr>
                <w:b/>
                <w:bCs/>
                <w:i/>
              </w:rPr>
              <w:t>108</w:t>
            </w:r>
          </w:p>
        </w:tc>
        <w:tc>
          <w:tcPr>
            <w:tcW w:w="1256" w:type="dxa"/>
          </w:tcPr>
          <w:p w14:paraId="4B756E4D" w14:textId="2F92ACF1" w:rsidR="008A29DB" w:rsidRPr="00F574FB" w:rsidRDefault="008A29DB" w:rsidP="004C7599">
            <w:pPr>
              <w:widowControl w:val="0"/>
              <w:jc w:val="center"/>
              <w:rPr>
                <w:b/>
                <w:bCs/>
                <w:i/>
              </w:rPr>
            </w:pPr>
            <w:r w:rsidRPr="00F574FB">
              <w:rPr>
                <w:b/>
                <w:bCs/>
                <w:i/>
              </w:rPr>
              <w:t>108</w:t>
            </w:r>
          </w:p>
        </w:tc>
      </w:tr>
      <w:tr w:rsidR="008A29DB" w:rsidRPr="000C5C4C" w14:paraId="124958C9" w14:textId="73155A1C" w:rsidTr="008A29DB">
        <w:trPr>
          <w:trHeight w:val="434"/>
        </w:trPr>
        <w:tc>
          <w:tcPr>
            <w:tcW w:w="3439" w:type="dxa"/>
            <w:shd w:val="clear" w:color="auto" w:fill="C8F2DE"/>
          </w:tcPr>
          <w:p w14:paraId="464C4D16" w14:textId="77777777" w:rsidR="008A29DB" w:rsidRPr="00F574FB" w:rsidRDefault="008A29DB" w:rsidP="004C7599">
            <w:pPr>
              <w:widowControl w:val="0"/>
              <w:rPr>
                <w:b/>
                <w:bCs/>
                <w:i/>
              </w:rPr>
            </w:pPr>
            <w:r w:rsidRPr="00F574FB">
              <w:rPr>
                <w:b/>
                <w:bCs/>
                <w:i/>
              </w:rPr>
              <w:t>Контактная работа-Аудиторные занятия</w:t>
            </w:r>
          </w:p>
        </w:tc>
        <w:tc>
          <w:tcPr>
            <w:tcW w:w="1264" w:type="dxa"/>
            <w:shd w:val="clear" w:color="auto" w:fill="C8F2DE"/>
          </w:tcPr>
          <w:p w14:paraId="783622F3" w14:textId="02FBDEAC" w:rsidR="008A29DB" w:rsidRPr="00F574FB" w:rsidRDefault="00597387" w:rsidP="004C7599">
            <w:pPr>
              <w:widowControl w:val="0"/>
              <w:jc w:val="center"/>
              <w:rPr>
                <w:b/>
                <w:bCs/>
                <w:i/>
              </w:rPr>
            </w:pPr>
            <w:r w:rsidRPr="00F574FB">
              <w:rPr>
                <w:b/>
                <w:bCs/>
                <w:i/>
              </w:rPr>
              <w:t>232</w:t>
            </w:r>
          </w:p>
        </w:tc>
        <w:tc>
          <w:tcPr>
            <w:tcW w:w="1242" w:type="dxa"/>
            <w:shd w:val="clear" w:color="auto" w:fill="C8F2DE"/>
          </w:tcPr>
          <w:p w14:paraId="4FE7BBF0" w14:textId="7597A1D2"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0821C32D" w14:textId="304B21B6"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74689559" w14:textId="6E73B7C7" w:rsidR="008A29DB" w:rsidRPr="00F574FB" w:rsidRDefault="008A29DB" w:rsidP="004C7599">
            <w:pPr>
              <w:widowControl w:val="0"/>
              <w:jc w:val="center"/>
              <w:rPr>
                <w:b/>
                <w:bCs/>
                <w:i/>
              </w:rPr>
            </w:pPr>
            <w:r w:rsidRPr="00F574FB">
              <w:rPr>
                <w:b/>
                <w:bCs/>
                <w:i/>
              </w:rPr>
              <w:t>50</w:t>
            </w:r>
          </w:p>
        </w:tc>
        <w:tc>
          <w:tcPr>
            <w:tcW w:w="1256" w:type="dxa"/>
            <w:shd w:val="clear" w:color="auto" w:fill="C8F2DE"/>
          </w:tcPr>
          <w:p w14:paraId="152ED1B8" w14:textId="0251AF99" w:rsidR="008A29DB" w:rsidRPr="00F574FB" w:rsidRDefault="008A29DB" w:rsidP="004C7599">
            <w:pPr>
              <w:widowControl w:val="0"/>
              <w:jc w:val="center"/>
              <w:rPr>
                <w:b/>
                <w:bCs/>
                <w:i/>
              </w:rPr>
            </w:pPr>
            <w:r w:rsidRPr="00F574FB">
              <w:rPr>
                <w:b/>
                <w:bCs/>
                <w:i/>
              </w:rPr>
              <w:t>50</w:t>
            </w:r>
          </w:p>
        </w:tc>
      </w:tr>
      <w:tr w:rsidR="008A29DB" w:rsidRPr="000C5C4C" w14:paraId="6C2F0AEA" w14:textId="403048E6" w:rsidTr="008A29DB">
        <w:trPr>
          <w:trHeight w:val="386"/>
        </w:trPr>
        <w:tc>
          <w:tcPr>
            <w:tcW w:w="3439" w:type="dxa"/>
            <w:shd w:val="clear" w:color="auto" w:fill="auto"/>
          </w:tcPr>
          <w:p w14:paraId="22DFDCC8" w14:textId="77777777" w:rsidR="008A29DB" w:rsidRPr="00F574FB" w:rsidRDefault="008A29DB" w:rsidP="004C7599">
            <w:pPr>
              <w:widowControl w:val="0"/>
              <w:rPr>
                <w:i/>
              </w:rPr>
            </w:pPr>
            <w:r w:rsidRPr="00F574FB">
              <w:rPr>
                <w:i/>
              </w:rPr>
              <w:t>Лекции</w:t>
            </w:r>
          </w:p>
        </w:tc>
        <w:tc>
          <w:tcPr>
            <w:tcW w:w="1264" w:type="dxa"/>
            <w:shd w:val="clear" w:color="auto" w:fill="auto"/>
          </w:tcPr>
          <w:p w14:paraId="01259C42" w14:textId="1A811547" w:rsidR="008A29DB" w:rsidRPr="00F574FB" w:rsidRDefault="00597387" w:rsidP="004C7599">
            <w:pPr>
              <w:widowControl w:val="0"/>
              <w:jc w:val="center"/>
              <w:rPr>
                <w:i/>
              </w:rPr>
            </w:pPr>
            <w:r w:rsidRPr="00F574FB">
              <w:rPr>
                <w:i/>
              </w:rPr>
              <w:t>96</w:t>
            </w:r>
          </w:p>
        </w:tc>
        <w:tc>
          <w:tcPr>
            <w:tcW w:w="1242" w:type="dxa"/>
            <w:shd w:val="clear" w:color="auto" w:fill="auto"/>
          </w:tcPr>
          <w:p w14:paraId="1AE83AEA" w14:textId="093A4AAB" w:rsidR="008A29DB" w:rsidRPr="00F574FB" w:rsidRDefault="008A29DB" w:rsidP="004C7599">
            <w:pPr>
              <w:widowControl w:val="0"/>
              <w:jc w:val="center"/>
              <w:rPr>
                <w:i/>
              </w:rPr>
            </w:pPr>
            <w:r w:rsidRPr="00F574FB">
              <w:rPr>
                <w:i/>
              </w:rPr>
              <w:t>32</w:t>
            </w:r>
          </w:p>
        </w:tc>
        <w:tc>
          <w:tcPr>
            <w:tcW w:w="1242" w:type="dxa"/>
            <w:shd w:val="clear" w:color="auto" w:fill="auto"/>
          </w:tcPr>
          <w:p w14:paraId="5A28D98E" w14:textId="339B1B9B" w:rsidR="008A29DB" w:rsidRPr="00F574FB" w:rsidRDefault="008A29DB" w:rsidP="004C7599">
            <w:pPr>
              <w:widowControl w:val="0"/>
              <w:jc w:val="center"/>
              <w:rPr>
                <w:i/>
              </w:rPr>
            </w:pPr>
            <w:r w:rsidRPr="00F574FB">
              <w:rPr>
                <w:i/>
              </w:rPr>
              <w:t>32</w:t>
            </w:r>
          </w:p>
        </w:tc>
        <w:tc>
          <w:tcPr>
            <w:tcW w:w="1242" w:type="dxa"/>
          </w:tcPr>
          <w:p w14:paraId="22E53C7B" w14:textId="7DA3A892" w:rsidR="008A29DB" w:rsidRPr="00F574FB" w:rsidRDefault="008A29DB" w:rsidP="004C7599">
            <w:pPr>
              <w:widowControl w:val="0"/>
              <w:jc w:val="center"/>
              <w:rPr>
                <w:i/>
              </w:rPr>
            </w:pPr>
            <w:r w:rsidRPr="00F574FB">
              <w:rPr>
                <w:i/>
              </w:rPr>
              <w:t>16</w:t>
            </w:r>
          </w:p>
        </w:tc>
        <w:tc>
          <w:tcPr>
            <w:tcW w:w="1256" w:type="dxa"/>
          </w:tcPr>
          <w:p w14:paraId="17697D38" w14:textId="17EDAA89" w:rsidR="008A29DB" w:rsidRPr="00F574FB" w:rsidRDefault="008A29DB" w:rsidP="004C7599">
            <w:pPr>
              <w:widowControl w:val="0"/>
              <w:jc w:val="center"/>
              <w:rPr>
                <w:i/>
              </w:rPr>
            </w:pPr>
            <w:r w:rsidRPr="00F574FB">
              <w:rPr>
                <w:i/>
              </w:rPr>
              <w:t>16</w:t>
            </w:r>
          </w:p>
        </w:tc>
      </w:tr>
      <w:tr w:rsidR="008A29DB" w:rsidRPr="000C5C4C" w14:paraId="100DAAEB" w14:textId="44F582C5" w:rsidTr="008A29DB">
        <w:trPr>
          <w:trHeight w:val="617"/>
        </w:trPr>
        <w:tc>
          <w:tcPr>
            <w:tcW w:w="3439" w:type="dxa"/>
            <w:shd w:val="clear" w:color="auto" w:fill="auto"/>
          </w:tcPr>
          <w:p w14:paraId="63C2B1EF" w14:textId="77777777" w:rsidR="008A29DB" w:rsidRPr="00F574FB" w:rsidRDefault="008A29DB" w:rsidP="004C7599">
            <w:pPr>
              <w:widowControl w:val="0"/>
              <w:rPr>
                <w:i/>
              </w:rPr>
            </w:pPr>
            <w:r w:rsidRPr="00F574FB">
              <w:rPr>
                <w:i/>
              </w:rPr>
              <w:t>Практические и семинарские занятия</w:t>
            </w:r>
          </w:p>
        </w:tc>
        <w:tc>
          <w:tcPr>
            <w:tcW w:w="1264" w:type="dxa"/>
            <w:shd w:val="clear" w:color="auto" w:fill="auto"/>
          </w:tcPr>
          <w:p w14:paraId="3F3112A3" w14:textId="468054BE" w:rsidR="008A29DB" w:rsidRPr="00F574FB" w:rsidRDefault="00597387" w:rsidP="004C7599">
            <w:pPr>
              <w:widowControl w:val="0"/>
              <w:jc w:val="center"/>
              <w:rPr>
                <w:i/>
              </w:rPr>
            </w:pPr>
            <w:r w:rsidRPr="00F574FB">
              <w:rPr>
                <w:i/>
              </w:rPr>
              <w:t>136</w:t>
            </w:r>
          </w:p>
        </w:tc>
        <w:tc>
          <w:tcPr>
            <w:tcW w:w="1242" w:type="dxa"/>
            <w:shd w:val="clear" w:color="auto" w:fill="auto"/>
          </w:tcPr>
          <w:p w14:paraId="58A4D7DF" w14:textId="77777777" w:rsidR="008A29DB" w:rsidRPr="00F574FB" w:rsidRDefault="008A29DB" w:rsidP="004C7599">
            <w:pPr>
              <w:widowControl w:val="0"/>
              <w:jc w:val="center"/>
              <w:rPr>
                <w:i/>
              </w:rPr>
            </w:pPr>
            <w:r w:rsidRPr="00F574FB">
              <w:rPr>
                <w:i/>
              </w:rPr>
              <w:t>34</w:t>
            </w:r>
          </w:p>
        </w:tc>
        <w:tc>
          <w:tcPr>
            <w:tcW w:w="1242" w:type="dxa"/>
            <w:shd w:val="clear" w:color="auto" w:fill="auto"/>
          </w:tcPr>
          <w:p w14:paraId="46FA6BFD" w14:textId="77777777" w:rsidR="008A29DB" w:rsidRPr="00F574FB" w:rsidRDefault="008A29DB" w:rsidP="004C7599">
            <w:pPr>
              <w:widowControl w:val="0"/>
              <w:jc w:val="center"/>
              <w:rPr>
                <w:i/>
              </w:rPr>
            </w:pPr>
            <w:r w:rsidRPr="00F574FB">
              <w:rPr>
                <w:i/>
              </w:rPr>
              <w:t>34</w:t>
            </w:r>
          </w:p>
        </w:tc>
        <w:tc>
          <w:tcPr>
            <w:tcW w:w="1242" w:type="dxa"/>
          </w:tcPr>
          <w:p w14:paraId="00EC3090" w14:textId="72F1353D" w:rsidR="008A29DB" w:rsidRPr="00F574FB" w:rsidRDefault="008A29DB" w:rsidP="004C7599">
            <w:pPr>
              <w:widowControl w:val="0"/>
              <w:jc w:val="center"/>
              <w:rPr>
                <w:i/>
              </w:rPr>
            </w:pPr>
            <w:r w:rsidRPr="00F574FB">
              <w:rPr>
                <w:i/>
              </w:rPr>
              <w:t>34</w:t>
            </w:r>
          </w:p>
        </w:tc>
        <w:tc>
          <w:tcPr>
            <w:tcW w:w="1256" w:type="dxa"/>
          </w:tcPr>
          <w:p w14:paraId="19A6869A" w14:textId="7C51BCAF" w:rsidR="008A29DB" w:rsidRPr="00F574FB" w:rsidRDefault="008A29DB" w:rsidP="004C7599">
            <w:pPr>
              <w:widowControl w:val="0"/>
              <w:jc w:val="center"/>
              <w:rPr>
                <w:i/>
              </w:rPr>
            </w:pPr>
            <w:r w:rsidRPr="00F574FB">
              <w:rPr>
                <w:i/>
              </w:rPr>
              <w:t>34</w:t>
            </w:r>
          </w:p>
        </w:tc>
      </w:tr>
      <w:tr w:rsidR="008A29DB" w:rsidRPr="000C5C4C" w14:paraId="4C17F156" w14:textId="24867CEA" w:rsidTr="008A29DB">
        <w:trPr>
          <w:trHeight w:val="358"/>
        </w:trPr>
        <w:tc>
          <w:tcPr>
            <w:tcW w:w="3439" w:type="dxa"/>
            <w:shd w:val="clear" w:color="auto" w:fill="DEEAF6"/>
          </w:tcPr>
          <w:p w14:paraId="60CF18E5" w14:textId="42BBDDB2" w:rsidR="0071410B" w:rsidRPr="00F574FB" w:rsidRDefault="008A29DB" w:rsidP="0071410B">
            <w:pPr>
              <w:widowControl w:val="0"/>
              <w:rPr>
                <w:b/>
                <w:bCs/>
                <w:i/>
              </w:rPr>
            </w:pPr>
            <w:r w:rsidRPr="00F574FB">
              <w:rPr>
                <w:b/>
                <w:bCs/>
                <w:i/>
              </w:rPr>
              <w:t>Самостоятельная работа</w:t>
            </w:r>
            <w:r w:rsidR="0071410B" w:rsidRPr="00F574FB">
              <w:rPr>
                <w:b/>
                <w:bCs/>
                <w:i/>
              </w:rPr>
              <w:t>, в том числе курсовой проект</w:t>
            </w:r>
          </w:p>
          <w:p w14:paraId="7762C352" w14:textId="0DE06BCC" w:rsidR="0071410B" w:rsidRPr="00F574FB" w:rsidRDefault="0071410B" w:rsidP="0071410B">
            <w:pPr>
              <w:widowControl w:val="0"/>
              <w:rPr>
                <w:b/>
                <w:bCs/>
                <w:i/>
              </w:rPr>
            </w:pPr>
            <w:r w:rsidRPr="00F574FB">
              <w:rPr>
                <w:b/>
                <w:bCs/>
                <w:i/>
              </w:rPr>
              <w:t>24 часа</w:t>
            </w:r>
          </w:p>
        </w:tc>
        <w:tc>
          <w:tcPr>
            <w:tcW w:w="1264" w:type="dxa"/>
            <w:shd w:val="clear" w:color="auto" w:fill="DEEAF6"/>
          </w:tcPr>
          <w:p w14:paraId="22EC2BB5" w14:textId="6C466C9B" w:rsidR="008A29DB" w:rsidRPr="00F574FB" w:rsidRDefault="00597387" w:rsidP="004C7599">
            <w:pPr>
              <w:widowControl w:val="0"/>
              <w:jc w:val="center"/>
              <w:rPr>
                <w:b/>
                <w:bCs/>
                <w:i/>
              </w:rPr>
            </w:pPr>
            <w:r w:rsidRPr="00F574FB">
              <w:rPr>
                <w:b/>
                <w:bCs/>
                <w:i/>
              </w:rPr>
              <w:t>200</w:t>
            </w:r>
          </w:p>
        </w:tc>
        <w:tc>
          <w:tcPr>
            <w:tcW w:w="1242" w:type="dxa"/>
            <w:shd w:val="clear" w:color="auto" w:fill="DEEAF6"/>
          </w:tcPr>
          <w:p w14:paraId="59558F9A" w14:textId="20DA8E9A"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4272E069" w14:textId="2E8AA773"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76DF487C" w14:textId="6DC85A06" w:rsidR="008A29DB" w:rsidRPr="00F574FB" w:rsidRDefault="00E86EC8" w:rsidP="004C7599">
            <w:pPr>
              <w:widowControl w:val="0"/>
              <w:jc w:val="center"/>
              <w:rPr>
                <w:b/>
                <w:bCs/>
                <w:i/>
              </w:rPr>
            </w:pPr>
            <w:r w:rsidRPr="00F574FB">
              <w:rPr>
                <w:b/>
                <w:bCs/>
                <w:i/>
              </w:rPr>
              <w:t>58</w:t>
            </w:r>
          </w:p>
        </w:tc>
        <w:tc>
          <w:tcPr>
            <w:tcW w:w="1256" w:type="dxa"/>
            <w:shd w:val="clear" w:color="auto" w:fill="DEEAF6"/>
          </w:tcPr>
          <w:p w14:paraId="5672F4F9" w14:textId="40E4A698" w:rsidR="008A29DB" w:rsidRPr="00F574FB" w:rsidRDefault="00E86EC8" w:rsidP="004C7599">
            <w:pPr>
              <w:widowControl w:val="0"/>
              <w:jc w:val="center"/>
              <w:rPr>
                <w:b/>
                <w:bCs/>
                <w:i/>
              </w:rPr>
            </w:pPr>
            <w:r w:rsidRPr="00F574FB">
              <w:rPr>
                <w:b/>
                <w:bCs/>
                <w:i/>
              </w:rPr>
              <w:t>58</w:t>
            </w:r>
          </w:p>
        </w:tc>
      </w:tr>
      <w:tr w:rsidR="008A29DB" w:rsidRPr="000C5C4C" w14:paraId="0CB3A21C" w14:textId="132CD7BD" w:rsidTr="008A29DB">
        <w:trPr>
          <w:trHeight w:val="645"/>
        </w:trPr>
        <w:tc>
          <w:tcPr>
            <w:tcW w:w="3439" w:type="dxa"/>
            <w:shd w:val="clear" w:color="auto" w:fill="auto"/>
          </w:tcPr>
          <w:p w14:paraId="4D925E3D" w14:textId="77777777" w:rsidR="008A29DB" w:rsidRPr="00F574FB" w:rsidRDefault="008A29DB" w:rsidP="004C7599">
            <w:pPr>
              <w:widowControl w:val="0"/>
              <w:rPr>
                <w:b/>
                <w:bCs/>
                <w:i/>
              </w:rPr>
            </w:pPr>
            <w:r w:rsidRPr="00F574FB">
              <w:rPr>
                <w:bCs/>
                <w:i/>
              </w:rPr>
              <w:t xml:space="preserve">Вид текущего контроля </w:t>
            </w:r>
          </w:p>
        </w:tc>
        <w:tc>
          <w:tcPr>
            <w:tcW w:w="1264" w:type="dxa"/>
            <w:shd w:val="clear" w:color="auto" w:fill="auto"/>
          </w:tcPr>
          <w:p w14:paraId="03361684" w14:textId="63316089" w:rsidR="008A29DB" w:rsidRPr="00F574FB" w:rsidRDefault="008A29DB" w:rsidP="004C7599">
            <w:pPr>
              <w:widowControl w:val="0"/>
              <w:jc w:val="center"/>
              <w:rPr>
                <w:bCs/>
                <w:i/>
              </w:rPr>
            </w:pPr>
          </w:p>
        </w:tc>
        <w:tc>
          <w:tcPr>
            <w:tcW w:w="1242" w:type="dxa"/>
            <w:shd w:val="clear" w:color="auto" w:fill="auto"/>
          </w:tcPr>
          <w:p w14:paraId="4D0A7CF3" w14:textId="2B47C1BA" w:rsidR="008A29DB" w:rsidRPr="00F574FB" w:rsidRDefault="00C61AF2" w:rsidP="004C7599">
            <w:pPr>
              <w:widowControl w:val="0"/>
              <w:contextualSpacing/>
              <w:jc w:val="center"/>
              <w:rPr>
                <w:bCs/>
                <w:i/>
              </w:rPr>
            </w:pPr>
            <w:r>
              <w:rPr>
                <w:bCs/>
                <w:i/>
              </w:rPr>
              <w:t xml:space="preserve">Контрольная работа </w:t>
            </w:r>
          </w:p>
        </w:tc>
        <w:tc>
          <w:tcPr>
            <w:tcW w:w="1242" w:type="dxa"/>
          </w:tcPr>
          <w:p w14:paraId="26685C8F" w14:textId="59B79AD6" w:rsidR="008A29DB" w:rsidRPr="00F574FB" w:rsidRDefault="008A29DB" w:rsidP="004C7599">
            <w:pPr>
              <w:widowControl w:val="0"/>
              <w:contextualSpacing/>
              <w:jc w:val="center"/>
              <w:rPr>
                <w:bCs/>
                <w:i/>
              </w:rPr>
            </w:pPr>
          </w:p>
        </w:tc>
        <w:tc>
          <w:tcPr>
            <w:tcW w:w="1242" w:type="dxa"/>
          </w:tcPr>
          <w:p w14:paraId="0757F8FC" w14:textId="73BBD8A2" w:rsidR="008A29DB" w:rsidRPr="00F574FB" w:rsidRDefault="008A29DB" w:rsidP="004C7599">
            <w:pPr>
              <w:widowControl w:val="0"/>
              <w:contextualSpacing/>
              <w:jc w:val="center"/>
              <w:rPr>
                <w:bCs/>
                <w:i/>
              </w:rPr>
            </w:pPr>
          </w:p>
        </w:tc>
        <w:tc>
          <w:tcPr>
            <w:tcW w:w="1256" w:type="dxa"/>
          </w:tcPr>
          <w:p w14:paraId="3A5D3AFD" w14:textId="0A146560" w:rsidR="00F67023" w:rsidRPr="00F574FB" w:rsidRDefault="00597387" w:rsidP="0071410B">
            <w:pPr>
              <w:widowControl w:val="0"/>
              <w:contextualSpacing/>
              <w:jc w:val="center"/>
              <w:rPr>
                <w:bCs/>
                <w:i/>
              </w:rPr>
            </w:pPr>
            <w:r w:rsidRPr="00F574FB">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F574FB" w:rsidRDefault="00E86EC8" w:rsidP="00E86EC8">
            <w:pPr>
              <w:widowControl w:val="0"/>
              <w:rPr>
                <w:b/>
                <w:bCs/>
                <w:i/>
              </w:rPr>
            </w:pPr>
            <w:r w:rsidRPr="00F574FB">
              <w:rPr>
                <w:b/>
                <w:bCs/>
                <w:i/>
              </w:rPr>
              <w:t>Вид промежуточной аттестации</w:t>
            </w:r>
          </w:p>
        </w:tc>
        <w:tc>
          <w:tcPr>
            <w:tcW w:w="1264" w:type="dxa"/>
            <w:shd w:val="clear" w:color="auto" w:fill="auto"/>
          </w:tcPr>
          <w:p w14:paraId="67753A47" w14:textId="77777777" w:rsidR="00E86EC8" w:rsidRPr="00F574FB" w:rsidRDefault="00E86EC8" w:rsidP="00E86EC8">
            <w:pPr>
              <w:widowControl w:val="0"/>
              <w:jc w:val="center"/>
              <w:rPr>
                <w:b/>
                <w:bCs/>
                <w:i/>
              </w:rPr>
            </w:pPr>
          </w:p>
        </w:tc>
        <w:tc>
          <w:tcPr>
            <w:tcW w:w="1242" w:type="dxa"/>
            <w:shd w:val="clear" w:color="auto" w:fill="auto"/>
          </w:tcPr>
          <w:p w14:paraId="17499EB2" w14:textId="67A6D519" w:rsidR="00E86EC8" w:rsidRPr="00F574FB" w:rsidRDefault="008E717B" w:rsidP="00E86EC8">
            <w:pPr>
              <w:widowControl w:val="0"/>
              <w:jc w:val="center"/>
              <w:rPr>
                <w:b/>
                <w:bCs/>
                <w:i/>
              </w:rPr>
            </w:pPr>
            <w:r w:rsidRPr="00F574FB">
              <w:rPr>
                <w:b/>
                <w:bCs/>
                <w:i/>
              </w:rPr>
              <w:t>зачёт</w:t>
            </w:r>
          </w:p>
        </w:tc>
        <w:tc>
          <w:tcPr>
            <w:tcW w:w="1242" w:type="dxa"/>
          </w:tcPr>
          <w:p w14:paraId="7E59D187" w14:textId="77777777" w:rsidR="00E86EC8" w:rsidRPr="00F574FB" w:rsidRDefault="00E86EC8" w:rsidP="00E86EC8">
            <w:pPr>
              <w:widowControl w:val="0"/>
              <w:jc w:val="center"/>
              <w:rPr>
                <w:b/>
                <w:bCs/>
                <w:i/>
              </w:rPr>
            </w:pPr>
            <w:r w:rsidRPr="00F574FB">
              <w:rPr>
                <w:b/>
                <w:bCs/>
                <w:i/>
              </w:rPr>
              <w:t>экзамен</w:t>
            </w:r>
          </w:p>
        </w:tc>
        <w:tc>
          <w:tcPr>
            <w:tcW w:w="1242" w:type="dxa"/>
          </w:tcPr>
          <w:p w14:paraId="38F46251" w14:textId="64C8420F" w:rsidR="00E86EC8" w:rsidRPr="00F574FB" w:rsidRDefault="008E717B" w:rsidP="00E86EC8">
            <w:pPr>
              <w:widowControl w:val="0"/>
              <w:jc w:val="center"/>
              <w:rPr>
                <w:b/>
                <w:bCs/>
                <w:i/>
              </w:rPr>
            </w:pPr>
            <w:r w:rsidRPr="00F574FB">
              <w:rPr>
                <w:b/>
                <w:bCs/>
                <w:i/>
              </w:rPr>
              <w:t>зачёт</w:t>
            </w:r>
          </w:p>
        </w:tc>
        <w:tc>
          <w:tcPr>
            <w:tcW w:w="1256" w:type="dxa"/>
          </w:tcPr>
          <w:p w14:paraId="6F6C1CA1" w14:textId="24996151" w:rsidR="00E86EC8" w:rsidRPr="00F574FB" w:rsidRDefault="00E86EC8" w:rsidP="00E86EC8">
            <w:pPr>
              <w:widowControl w:val="0"/>
              <w:jc w:val="center"/>
              <w:rPr>
                <w:b/>
                <w:bCs/>
                <w:i/>
              </w:rPr>
            </w:pPr>
            <w:r w:rsidRPr="00F574FB">
              <w:rPr>
                <w:b/>
                <w:bCs/>
                <w:i/>
              </w:rPr>
              <w:t>экзамен</w:t>
            </w:r>
          </w:p>
        </w:tc>
      </w:tr>
    </w:tbl>
    <w:p w14:paraId="4F84B2A5" w14:textId="0872B75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3FECF42B"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799AE8BF" w14:textId="38AD0991"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154E44E" w14:textId="74EE2543"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F186C41" w14:textId="15318F72"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958B440" w14:textId="50115466"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43DFB701" w14:textId="77777777"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47FC61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3CE457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36F7F8A1" w14:textId="59CC9271" w:rsidR="00057A9F" w:rsidRPr="00C057D0" w:rsidRDefault="00547718" w:rsidP="00547718">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 xml:space="preserve"> очно</w:t>
      </w:r>
      <w:r w:rsidR="00057A9F" w:rsidRPr="00C057D0">
        <w:rPr>
          <w:b/>
          <w:color w:val="000000"/>
          <w:szCs w:val="28"/>
          <w:lang w:val="ru-RU"/>
        </w:rPr>
        <w:t>-заочная</w:t>
      </w:r>
      <w:r w:rsidRPr="00C057D0">
        <w:rPr>
          <w:b/>
          <w:color w:val="000000"/>
          <w:szCs w:val="28"/>
          <w:lang w:val="ru-RU"/>
        </w:rPr>
        <w:t xml:space="preserve"> форм</w:t>
      </w:r>
      <w:r w:rsidR="00057A9F" w:rsidRPr="00C057D0">
        <w:rPr>
          <w:b/>
          <w:color w:val="000000"/>
          <w:szCs w:val="28"/>
          <w:lang w:val="ru-RU"/>
        </w:rPr>
        <w:t>а</w:t>
      </w:r>
      <w:r w:rsidRPr="00C057D0">
        <w:rPr>
          <w:b/>
          <w:color w:val="000000"/>
          <w:szCs w:val="28"/>
          <w:lang w:val="ru-RU"/>
        </w:rPr>
        <w:t xml:space="preserve"> обучения</w:t>
      </w:r>
    </w:p>
    <w:p w14:paraId="54CF6CFA" w14:textId="5F3E6516" w:rsidR="00547718" w:rsidRDefault="00057A9F" w:rsidP="00057A9F">
      <w:pPr>
        <w:pStyle w:val="1-21"/>
        <w:widowControl w:val="0"/>
        <w:tabs>
          <w:tab w:val="left" w:pos="284"/>
        </w:tabs>
        <w:autoSpaceDE w:val="0"/>
        <w:autoSpaceDN w:val="0"/>
        <w:adjustRightInd w:val="0"/>
        <w:ind w:left="0"/>
        <w:contextualSpacing w:val="0"/>
        <w:rPr>
          <w:color w:val="000000"/>
          <w:szCs w:val="28"/>
          <w:lang w:val="ru-RU"/>
        </w:rPr>
      </w:pPr>
      <w:r w:rsidRPr="00163EF4">
        <w:rPr>
          <w:b/>
          <w:color w:val="000000"/>
          <w:szCs w:val="28"/>
          <w:lang w:val="ru-RU"/>
        </w:rPr>
        <w:t>ОП «Экономика и финансы»,</w:t>
      </w:r>
      <w:r w:rsidRPr="00C94FB1">
        <w:rPr>
          <w:color w:val="000000"/>
          <w:szCs w:val="28"/>
          <w:lang w:val="ru-RU"/>
        </w:rPr>
        <w:t xml:space="preserve"> профиль: «Финансы и инвестиции»</w:t>
      </w:r>
    </w:p>
    <w:p w14:paraId="77B8D375" w14:textId="3CE0A0F7" w:rsidR="00163EF4" w:rsidRPr="00434A1F" w:rsidRDefault="00163EF4" w:rsidP="00057A9F">
      <w:pPr>
        <w:pStyle w:val="1-21"/>
        <w:widowControl w:val="0"/>
        <w:tabs>
          <w:tab w:val="left" w:pos="284"/>
        </w:tabs>
        <w:autoSpaceDE w:val="0"/>
        <w:autoSpaceDN w:val="0"/>
        <w:adjustRightInd w:val="0"/>
        <w:ind w:left="0"/>
        <w:contextualSpacing w:val="0"/>
        <w:rPr>
          <w:color w:val="000000"/>
          <w:szCs w:val="28"/>
          <w:lang w:val="ru-RU"/>
        </w:rPr>
      </w:pPr>
      <w:r w:rsidRPr="00163EF4">
        <w:rPr>
          <w:color w:val="000000"/>
          <w:szCs w:val="28"/>
          <w:lang w:val="ru-RU"/>
        </w:rPr>
        <w:t>ОП "Аналитика и аудит", Профиль: "Аналитика и аудит"</w:t>
      </w:r>
    </w:p>
    <w:p w14:paraId="33F03B14" w14:textId="77777777" w:rsidR="000C782E" w:rsidRDefault="000C782E" w:rsidP="00E86EC8">
      <w:pPr>
        <w:pStyle w:val="1-21"/>
        <w:widowControl w:val="0"/>
        <w:tabs>
          <w:tab w:val="left" w:pos="284"/>
        </w:tabs>
        <w:autoSpaceDE w:val="0"/>
        <w:autoSpaceDN w:val="0"/>
        <w:adjustRightInd w:val="0"/>
        <w:ind w:left="0"/>
        <w:contextualSpacing w:val="0"/>
        <w:rPr>
          <w:i/>
          <w:iCs/>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5ECE8CBE" w14:textId="77777777" w:rsidTr="00657DD4">
        <w:trPr>
          <w:cantSplit/>
          <w:trHeight w:val="405"/>
        </w:trPr>
        <w:tc>
          <w:tcPr>
            <w:tcW w:w="3439" w:type="dxa"/>
            <w:vMerge w:val="restart"/>
            <w:vAlign w:val="center"/>
          </w:tcPr>
          <w:p w14:paraId="79850A82"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7FF10C57" w14:textId="77777777" w:rsidR="00EB51C9" w:rsidRPr="00982EC9" w:rsidRDefault="00EB51C9" w:rsidP="00657DD4">
            <w:pPr>
              <w:widowControl w:val="0"/>
              <w:jc w:val="center"/>
              <w:rPr>
                <w:b/>
                <w:bCs/>
              </w:rPr>
            </w:pPr>
            <w:r w:rsidRPr="00982EC9">
              <w:rPr>
                <w:b/>
                <w:bCs/>
              </w:rPr>
              <w:t>Всего</w:t>
            </w:r>
          </w:p>
          <w:p w14:paraId="5D737431" w14:textId="77777777" w:rsidR="00EB51C9" w:rsidRPr="00982EC9" w:rsidRDefault="00EB51C9" w:rsidP="00657DD4">
            <w:pPr>
              <w:widowControl w:val="0"/>
              <w:jc w:val="center"/>
              <w:rPr>
                <w:b/>
                <w:bCs/>
              </w:rPr>
            </w:pPr>
            <w:r w:rsidRPr="00982EC9">
              <w:rPr>
                <w:b/>
                <w:bCs/>
              </w:rPr>
              <w:t>(в з/е и часах)</w:t>
            </w:r>
          </w:p>
          <w:p w14:paraId="313D6F1E" w14:textId="77777777" w:rsidR="00EB51C9" w:rsidRPr="00982EC9" w:rsidRDefault="00EB51C9" w:rsidP="00657DD4">
            <w:pPr>
              <w:widowControl w:val="0"/>
              <w:jc w:val="center"/>
              <w:rPr>
                <w:b/>
                <w:bCs/>
              </w:rPr>
            </w:pPr>
          </w:p>
        </w:tc>
        <w:tc>
          <w:tcPr>
            <w:tcW w:w="4982" w:type="dxa"/>
            <w:gridSpan w:val="4"/>
          </w:tcPr>
          <w:p w14:paraId="1CDC9A48" w14:textId="77777777" w:rsidR="00EB51C9" w:rsidRPr="00982EC9" w:rsidRDefault="00EB51C9" w:rsidP="00657DD4">
            <w:pPr>
              <w:widowControl w:val="0"/>
              <w:jc w:val="center"/>
              <w:rPr>
                <w:b/>
                <w:bCs/>
              </w:rPr>
            </w:pPr>
            <w:r w:rsidRPr="00982EC9">
              <w:rPr>
                <w:b/>
                <w:bCs/>
              </w:rPr>
              <w:t>Семестры (в часах)</w:t>
            </w:r>
          </w:p>
          <w:p w14:paraId="56178177" w14:textId="77777777" w:rsidR="00EB51C9" w:rsidRPr="00982EC9" w:rsidRDefault="00EB51C9" w:rsidP="00657DD4">
            <w:pPr>
              <w:widowControl w:val="0"/>
              <w:jc w:val="center"/>
              <w:rPr>
                <w:b/>
                <w:bCs/>
              </w:rPr>
            </w:pPr>
          </w:p>
        </w:tc>
      </w:tr>
      <w:tr w:rsidR="00EB51C9" w:rsidRPr="00982EC9" w14:paraId="5E3B0748" w14:textId="77777777" w:rsidTr="00657DD4">
        <w:trPr>
          <w:cantSplit/>
          <w:trHeight w:val="225"/>
        </w:trPr>
        <w:tc>
          <w:tcPr>
            <w:tcW w:w="3439" w:type="dxa"/>
            <w:vMerge/>
          </w:tcPr>
          <w:p w14:paraId="34FA3F0C" w14:textId="77777777" w:rsidR="00EB51C9" w:rsidRPr="00982EC9" w:rsidRDefault="00EB51C9" w:rsidP="00657DD4">
            <w:pPr>
              <w:widowControl w:val="0"/>
              <w:jc w:val="center"/>
              <w:rPr>
                <w:b/>
                <w:bCs/>
              </w:rPr>
            </w:pPr>
          </w:p>
        </w:tc>
        <w:tc>
          <w:tcPr>
            <w:tcW w:w="1264" w:type="dxa"/>
            <w:vMerge/>
          </w:tcPr>
          <w:p w14:paraId="7F518A05" w14:textId="77777777" w:rsidR="00EB51C9" w:rsidRPr="00982EC9" w:rsidRDefault="00EB51C9" w:rsidP="00657DD4">
            <w:pPr>
              <w:widowControl w:val="0"/>
              <w:jc w:val="center"/>
              <w:rPr>
                <w:b/>
                <w:bCs/>
              </w:rPr>
            </w:pPr>
          </w:p>
        </w:tc>
        <w:tc>
          <w:tcPr>
            <w:tcW w:w="1242" w:type="dxa"/>
          </w:tcPr>
          <w:p w14:paraId="7628D9C6"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183779CB"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34813C6" w14:textId="77777777" w:rsidR="00EB51C9" w:rsidRPr="00982EC9" w:rsidRDefault="00EB51C9" w:rsidP="00657DD4">
            <w:pPr>
              <w:widowControl w:val="0"/>
              <w:jc w:val="center"/>
              <w:rPr>
                <w:b/>
                <w:bCs/>
              </w:rPr>
            </w:pPr>
            <w:r>
              <w:rPr>
                <w:b/>
                <w:bCs/>
              </w:rPr>
              <w:t>3-й</w:t>
            </w:r>
          </w:p>
        </w:tc>
        <w:tc>
          <w:tcPr>
            <w:tcW w:w="1256" w:type="dxa"/>
          </w:tcPr>
          <w:p w14:paraId="1F2B6128" w14:textId="77777777" w:rsidR="00EB51C9" w:rsidRPr="00982EC9" w:rsidRDefault="00EB51C9" w:rsidP="00657DD4">
            <w:pPr>
              <w:widowControl w:val="0"/>
              <w:jc w:val="center"/>
              <w:rPr>
                <w:b/>
                <w:bCs/>
              </w:rPr>
            </w:pPr>
            <w:r>
              <w:rPr>
                <w:b/>
                <w:bCs/>
              </w:rPr>
              <w:t>4-й</w:t>
            </w:r>
          </w:p>
        </w:tc>
      </w:tr>
      <w:tr w:rsidR="00EB51C9" w:rsidRPr="00982EC9" w14:paraId="195BAB20" w14:textId="77777777" w:rsidTr="00657DD4">
        <w:trPr>
          <w:trHeight w:val="496"/>
        </w:trPr>
        <w:tc>
          <w:tcPr>
            <w:tcW w:w="3439" w:type="dxa"/>
            <w:shd w:val="clear" w:color="auto" w:fill="auto"/>
          </w:tcPr>
          <w:p w14:paraId="19934780"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422AB405" w14:textId="77777777" w:rsidR="00EB51C9" w:rsidRPr="00982EC9" w:rsidRDefault="00EB51C9" w:rsidP="00657DD4">
            <w:pPr>
              <w:widowControl w:val="0"/>
              <w:jc w:val="center"/>
              <w:rPr>
                <w:b/>
                <w:bCs/>
                <w:i/>
              </w:rPr>
            </w:pPr>
            <w:r>
              <w:rPr>
                <w:b/>
                <w:bCs/>
                <w:i/>
              </w:rPr>
              <w:t>12</w:t>
            </w:r>
            <w:r w:rsidRPr="00982EC9">
              <w:rPr>
                <w:b/>
                <w:bCs/>
                <w:i/>
              </w:rPr>
              <w:t xml:space="preserve"> з/е</w:t>
            </w:r>
          </w:p>
          <w:p w14:paraId="7B48F855"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396BD0E3"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78395F9D" w14:textId="77777777" w:rsidR="00EB51C9" w:rsidRPr="00982EC9" w:rsidRDefault="00EB51C9" w:rsidP="00657DD4">
            <w:pPr>
              <w:widowControl w:val="0"/>
              <w:jc w:val="center"/>
              <w:rPr>
                <w:b/>
                <w:bCs/>
                <w:i/>
              </w:rPr>
            </w:pPr>
            <w:r>
              <w:rPr>
                <w:b/>
                <w:bCs/>
                <w:i/>
              </w:rPr>
              <w:t>108</w:t>
            </w:r>
          </w:p>
        </w:tc>
        <w:tc>
          <w:tcPr>
            <w:tcW w:w="1242" w:type="dxa"/>
          </w:tcPr>
          <w:p w14:paraId="4C16115B" w14:textId="77777777" w:rsidR="00EB51C9" w:rsidRDefault="00EB51C9" w:rsidP="00657DD4">
            <w:pPr>
              <w:widowControl w:val="0"/>
              <w:jc w:val="center"/>
              <w:rPr>
                <w:b/>
                <w:bCs/>
                <w:i/>
              </w:rPr>
            </w:pPr>
            <w:r>
              <w:rPr>
                <w:b/>
                <w:bCs/>
                <w:i/>
              </w:rPr>
              <w:t>108</w:t>
            </w:r>
          </w:p>
        </w:tc>
        <w:tc>
          <w:tcPr>
            <w:tcW w:w="1256" w:type="dxa"/>
          </w:tcPr>
          <w:p w14:paraId="05A4ABB3" w14:textId="77777777" w:rsidR="00EB51C9" w:rsidRDefault="00EB51C9" w:rsidP="00657DD4">
            <w:pPr>
              <w:widowControl w:val="0"/>
              <w:jc w:val="center"/>
              <w:rPr>
                <w:b/>
                <w:bCs/>
                <w:i/>
              </w:rPr>
            </w:pPr>
            <w:r>
              <w:rPr>
                <w:b/>
                <w:bCs/>
                <w:i/>
              </w:rPr>
              <w:t>108</w:t>
            </w:r>
          </w:p>
        </w:tc>
      </w:tr>
      <w:tr w:rsidR="00EB51C9" w:rsidRPr="00982EC9" w14:paraId="1D9F3939" w14:textId="77777777" w:rsidTr="00657DD4">
        <w:trPr>
          <w:trHeight w:val="434"/>
        </w:trPr>
        <w:tc>
          <w:tcPr>
            <w:tcW w:w="3439" w:type="dxa"/>
            <w:shd w:val="clear" w:color="auto" w:fill="C8F2DE"/>
          </w:tcPr>
          <w:p w14:paraId="6CC0ADD5"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36D9C1F6" w14:textId="30E7BA43" w:rsidR="00EB51C9" w:rsidRPr="00982EC9" w:rsidRDefault="000C2169" w:rsidP="00657DD4">
            <w:pPr>
              <w:widowControl w:val="0"/>
              <w:jc w:val="center"/>
              <w:rPr>
                <w:b/>
                <w:bCs/>
                <w:i/>
              </w:rPr>
            </w:pPr>
            <w:r>
              <w:rPr>
                <w:b/>
                <w:bCs/>
                <w:i/>
              </w:rPr>
              <w:t>136</w:t>
            </w:r>
          </w:p>
        </w:tc>
        <w:tc>
          <w:tcPr>
            <w:tcW w:w="1242" w:type="dxa"/>
            <w:shd w:val="clear" w:color="auto" w:fill="C8F2DE"/>
          </w:tcPr>
          <w:p w14:paraId="5AF2BE53" w14:textId="0AF5DADF" w:rsidR="00EB51C9" w:rsidRPr="00982EC9" w:rsidRDefault="00700CDA" w:rsidP="00657DD4">
            <w:pPr>
              <w:widowControl w:val="0"/>
              <w:jc w:val="center"/>
              <w:rPr>
                <w:b/>
                <w:bCs/>
                <w:i/>
              </w:rPr>
            </w:pPr>
            <w:r>
              <w:rPr>
                <w:b/>
                <w:bCs/>
                <w:i/>
              </w:rPr>
              <w:t>34</w:t>
            </w:r>
          </w:p>
        </w:tc>
        <w:tc>
          <w:tcPr>
            <w:tcW w:w="1242" w:type="dxa"/>
            <w:shd w:val="clear" w:color="auto" w:fill="C8F2DE"/>
          </w:tcPr>
          <w:p w14:paraId="2D7C6CB1" w14:textId="70DED72B" w:rsidR="00EB51C9" w:rsidRPr="00982EC9" w:rsidRDefault="00700CDA" w:rsidP="00657DD4">
            <w:pPr>
              <w:widowControl w:val="0"/>
              <w:jc w:val="center"/>
              <w:rPr>
                <w:b/>
                <w:bCs/>
                <w:i/>
              </w:rPr>
            </w:pPr>
            <w:r>
              <w:rPr>
                <w:b/>
                <w:bCs/>
                <w:i/>
              </w:rPr>
              <w:t>34</w:t>
            </w:r>
          </w:p>
        </w:tc>
        <w:tc>
          <w:tcPr>
            <w:tcW w:w="1242" w:type="dxa"/>
            <w:shd w:val="clear" w:color="auto" w:fill="C8F2DE"/>
          </w:tcPr>
          <w:p w14:paraId="1962836B" w14:textId="17D15C04" w:rsidR="00EB51C9" w:rsidRDefault="00700CDA" w:rsidP="00657DD4">
            <w:pPr>
              <w:widowControl w:val="0"/>
              <w:jc w:val="center"/>
              <w:rPr>
                <w:b/>
                <w:bCs/>
                <w:i/>
              </w:rPr>
            </w:pPr>
            <w:r>
              <w:rPr>
                <w:b/>
                <w:bCs/>
                <w:i/>
              </w:rPr>
              <w:t>34</w:t>
            </w:r>
          </w:p>
        </w:tc>
        <w:tc>
          <w:tcPr>
            <w:tcW w:w="1256" w:type="dxa"/>
            <w:shd w:val="clear" w:color="auto" w:fill="C8F2DE"/>
          </w:tcPr>
          <w:p w14:paraId="73584D6D" w14:textId="35F3FA66" w:rsidR="00EB51C9" w:rsidRDefault="00700CDA" w:rsidP="00657DD4">
            <w:pPr>
              <w:widowControl w:val="0"/>
              <w:jc w:val="center"/>
              <w:rPr>
                <w:b/>
                <w:bCs/>
                <w:i/>
              </w:rPr>
            </w:pPr>
            <w:r>
              <w:rPr>
                <w:b/>
                <w:bCs/>
                <w:i/>
              </w:rPr>
              <w:t>34</w:t>
            </w:r>
          </w:p>
        </w:tc>
      </w:tr>
      <w:tr w:rsidR="00547718" w:rsidRPr="00982EC9" w14:paraId="32CD94BC" w14:textId="77777777" w:rsidTr="00657DD4">
        <w:trPr>
          <w:trHeight w:val="386"/>
        </w:trPr>
        <w:tc>
          <w:tcPr>
            <w:tcW w:w="3439" w:type="dxa"/>
            <w:shd w:val="clear" w:color="auto" w:fill="auto"/>
          </w:tcPr>
          <w:p w14:paraId="00630578" w14:textId="77777777" w:rsidR="00547718" w:rsidRPr="00982EC9" w:rsidRDefault="00547718" w:rsidP="00547718">
            <w:pPr>
              <w:widowControl w:val="0"/>
              <w:rPr>
                <w:i/>
              </w:rPr>
            </w:pPr>
            <w:r w:rsidRPr="00982EC9">
              <w:rPr>
                <w:i/>
              </w:rPr>
              <w:t>Лекции</w:t>
            </w:r>
          </w:p>
        </w:tc>
        <w:tc>
          <w:tcPr>
            <w:tcW w:w="1264" w:type="dxa"/>
            <w:shd w:val="clear" w:color="auto" w:fill="auto"/>
          </w:tcPr>
          <w:p w14:paraId="71D58430" w14:textId="1E15E314" w:rsidR="00547718" w:rsidRPr="00982EC9" w:rsidRDefault="00AE7F2D" w:rsidP="00547718">
            <w:pPr>
              <w:widowControl w:val="0"/>
              <w:jc w:val="center"/>
              <w:rPr>
                <w:i/>
              </w:rPr>
            </w:pPr>
            <w:r>
              <w:rPr>
                <w:i/>
              </w:rPr>
              <w:t>64</w:t>
            </w:r>
          </w:p>
        </w:tc>
        <w:tc>
          <w:tcPr>
            <w:tcW w:w="1242" w:type="dxa"/>
            <w:shd w:val="clear" w:color="auto" w:fill="auto"/>
          </w:tcPr>
          <w:p w14:paraId="273D1D1A" w14:textId="3BC4AB65" w:rsidR="00547718" w:rsidRPr="00982EC9" w:rsidRDefault="00547718" w:rsidP="00547718">
            <w:pPr>
              <w:widowControl w:val="0"/>
              <w:jc w:val="center"/>
              <w:rPr>
                <w:i/>
              </w:rPr>
            </w:pPr>
            <w:r>
              <w:rPr>
                <w:i/>
              </w:rPr>
              <w:t>16</w:t>
            </w:r>
          </w:p>
        </w:tc>
        <w:tc>
          <w:tcPr>
            <w:tcW w:w="1242" w:type="dxa"/>
            <w:shd w:val="clear" w:color="auto" w:fill="auto"/>
          </w:tcPr>
          <w:p w14:paraId="6E923374" w14:textId="09C3056C" w:rsidR="00547718" w:rsidRPr="00982EC9" w:rsidRDefault="00547718" w:rsidP="00547718">
            <w:pPr>
              <w:widowControl w:val="0"/>
              <w:jc w:val="center"/>
              <w:rPr>
                <w:i/>
              </w:rPr>
            </w:pPr>
            <w:r>
              <w:rPr>
                <w:i/>
              </w:rPr>
              <w:t>16</w:t>
            </w:r>
          </w:p>
        </w:tc>
        <w:tc>
          <w:tcPr>
            <w:tcW w:w="1242" w:type="dxa"/>
          </w:tcPr>
          <w:p w14:paraId="79CCCE24" w14:textId="0042DD8C" w:rsidR="00547718" w:rsidRDefault="00547718" w:rsidP="00547718">
            <w:pPr>
              <w:widowControl w:val="0"/>
              <w:jc w:val="center"/>
              <w:rPr>
                <w:i/>
              </w:rPr>
            </w:pPr>
            <w:r>
              <w:rPr>
                <w:i/>
              </w:rPr>
              <w:t>16</w:t>
            </w:r>
          </w:p>
        </w:tc>
        <w:tc>
          <w:tcPr>
            <w:tcW w:w="1256" w:type="dxa"/>
          </w:tcPr>
          <w:p w14:paraId="410D3596" w14:textId="633D723B" w:rsidR="00547718" w:rsidRDefault="00547718" w:rsidP="00547718">
            <w:pPr>
              <w:widowControl w:val="0"/>
              <w:jc w:val="center"/>
              <w:rPr>
                <w:i/>
              </w:rPr>
            </w:pPr>
            <w:r>
              <w:rPr>
                <w:i/>
              </w:rPr>
              <w:t>16</w:t>
            </w:r>
          </w:p>
        </w:tc>
      </w:tr>
      <w:tr w:rsidR="00547718" w:rsidRPr="00982EC9" w14:paraId="64E540FE" w14:textId="77777777" w:rsidTr="00657DD4">
        <w:trPr>
          <w:trHeight w:val="617"/>
        </w:trPr>
        <w:tc>
          <w:tcPr>
            <w:tcW w:w="3439" w:type="dxa"/>
            <w:shd w:val="clear" w:color="auto" w:fill="auto"/>
          </w:tcPr>
          <w:p w14:paraId="13CFB097" w14:textId="77777777" w:rsidR="00547718" w:rsidRPr="00982EC9" w:rsidRDefault="00547718" w:rsidP="00547718">
            <w:pPr>
              <w:widowControl w:val="0"/>
              <w:rPr>
                <w:i/>
              </w:rPr>
            </w:pPr>
            <w:r>
              <w:rPr>
                <w:i/>
              </w:rPr>
              <w:t>Практические и с</w:t>
            </w:r>
            <w:r w:rsidRPr="00982EC9">
              <w:rPr>
                <w:i/>
              </w:rPr>
              <w:t>еминарские занятия</w:t>
            </w:r>
          </w:p>
        </w:tc>
        <w:tc>
          <w:tcPr>
            <w:tcW w:w="1264" w:type="dxa"/>
            <w:shd w:val="clear" w:color="auto" w:fill="auto"/>
          </w:tcPr>
          <w:p w14:paraId="21B63E7D" w14:textId="68A8DECF" w:rsidR="00547718" w:rsidRPr="00982EC9" w:rsidRDefault="00AE7F2D" w:rsidP="00547718">
            <w:pPr>
              <w:widowControl w:val="0"/>
              <w:jc w:val="center"/>
              <w:rPr>
                <w:i/>
              </w:rPr>
            </w:pPr>
            <w:r>
              <w:rPr>
                <w:i/>
              </w:rPr>
              <w:t>72</w:t>
            </w:r>
          </w:p>
        </w:tc>
        <w:tc>
          <w:tcPr>
            <w:tcW w:w="1242" w:type="dxa"/>
            <w:shd w:val="clear" w:color="auto" w:fill="auto"/>
          </w:tcPr>
          <w:p w14:paraId="67880CA3" w14:textId="098B19A9" w:rsidR="00547718" w:rsidRPr="00982EC9" w:rsidRDefault="00547718" w:rsidP="00547718">
            <w:pPr>
              <w:widowControl w:val="0"/>
              <w:jc w:val="center"/>
              <w:rPr>
                <w:i/>
              </w:rPr>
            </w:pPr>
            <w:r>
              <w:rPr>
                <w:i/>
              </w:rPr>
              <w:t>18</w:t>
            </w:r>
          </w:p>
        </w:tc>
        <w:tc>
          <w:tcPr>
            <w:tcW w:w="1242" w:type="dxa"/>
            <w:shd w:val="clear" w:color="auto" w:fill="auto"/>
          </w:tcPr>
          <w:p w14:paraId="6959B123" w14:textId="1EB176E7" w:rsidR="00547718" w:rsidRPr="00982EC9" w:rsidRDefault="00547718" w:rsidP="00547718">
            <w:pPr>
              <w:widowControl w:val="0"/>
              <w:jc w:val="center"/>
              <w:rPr>
                <w:i/>
              </w:rPr>
            </w:pPr>
            <w:r>
              <w:rPr>
                <w:i/>
              </w:rPr>
              <w:t>18</w:t>
            </w:r>
          </w:p>
        </w:tc>
        <w:tc>
          <w:tcPr>
            <w:tcW w:w="1242" w:type="dxa"/>
          </w:tcPr>
          <w:p w14:paraId="30ED8972" w14:textId="6AE68F02" w:rsidR="00547718" w:rsidRDefault="00547718" w:rsidP="00547718">
            <w:pPr>
              <w:widowControl w:val="0"/>
              <w:jc w:val="center"/>
              <w:rPr>
                <w:i/>
              </w:rPr>
            </w:pPr>
            <w:r>
              <w:rPr>
                <w:i/>
              </w:rPr>
              <w:t>18</w:t>
            </w:r>
          </w:p>
        </w:tc>
        <w:tc>
          <w:tcPr>
            <w:tcW w:w="1256" w:type="dxa"/>
          </w:tcPr>
          <w:p w14:paraId="23BEAC50" w14:textId="0278C928" w:rsidR="00547718" w:rsidRDefault="00547718" w:rsidP="00547718">
            <w:pPr>
              <w:widowControl w:val="0"/>
              <w:jc w:val="center"/>
              <w:rPr>
                <w:i/>
              </w:rPr>
            </w:pPr>
            <w:r>
              <w:rPr>
                <w:i/>
              </w:rPr>
              <w:t>18</w:t>
            </w:r>
          </w:p>
        </w:tc>
      </w:tr>
      <w:tr w:rsidR="00547718" w:rsidRPr="00982EC9" w14:paraId="6CCB4605" w14:textId="77777777" w:rsidTr="00657DD4">
        <w:trPr>
          <w:trHeight w:val="358"/>
        </w:trPr>
        <w:tc>
          <w:tcPr>
            <w:tcW w:w="3439" w:type="dxa"/>
            <w:shd w:val="clear" w:color="auto" w:fill="DEEAF6"/>
          </w:tcPr>
          <w:p w14:paraId="49FB3880" w14:textId="77777777" w:rsidR="00547718" w:rsidRPr="0071410B" w:rsidRDefault="00547718" w:rsidP="00547718">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45B35360" w14:textId="77777777" w:rsidR="00547718" w:rsidRPr="00982EC9" w:rsidRDefault="00547718" w:rsidP="00547718">
            <w:pPr>
              <w:widowControl w:val="0"/>
              <w:rPr>
                <w:b/>
                <w:bCs/>
                <w:i/>
              </w:rPr>
            </w:pPr>
            <w:r w:rsidRPr="0071410B">
              <w:rPr>
                <w:b/>
                <w:bCs/>
                <w:i/>
              </w:rPr>
              <w:t>24 часа</w:t>
            </w:r>
          </w:p>
        </w:tc>
        <w:tc>
          <w:tcPr>
            <w:tcW w:w="1264" w:type="dxa"/>
            <w:shd w:val="clear" w:color="auto" w:fill="DEEAF6"/>
          </w:tcPr>
          <w:p w14:paraId="0B9271A7" w14:textId="75E4F125" w:rsidR="00547718" w:rsidRPr="00982EC9" w:rsidRDefault="00AE7F2D" w:rsidP="00547718">
            <w:pPr>
              <w:widowControl w:val="0"/>
              <w:jc w:val="center"/>
              <w:rPr>
                <w:b/>
                <w:bCs/>
                <w:i/>
              </w:rPr>
            </w:pPr>
            <w:r>
              <w:rPr>
                <w:b/>
                <w:bCs/>
                <w:i/>
              </w:rPr>
              <w:t>296</w:t>
            </w:r>
          </w:p>
        </w:tc>
        <w:tc>
          <w:tcPr>
            <w:tcW w:w="1242" w:type="dxa"/>
            <w:shd w:val="clear" w:color="auto" w:fill="DEEAF6"/>
          </w:tcPr>
          <w:p w14:paraId="0C1EDD1A" w14:textId="4D2D9455" w:rsidR="00547718" w:rsidRPr="00982EC9" w:rsidRDefault="00547718" w:rsidP="00547718">
            <w:pPr>
              <w:widowControl w:val="0"/>
              <w:jc w:val="center"/>
              <w:rPr>
                <w:b/>
                <w:bCs/>
                <w:i/>
              </w:rPr>
            </w:pPr>
            <w:r>
              <w:rPr>
                <w:b/>
                <w:bCs/>
                <w:i/>
              </w:rPr>
              <w:t>74</w:t>
            </w:r>
          </w:p>
        </w:tc>
        <w:tc>
          <w:tcPr>
            <w:tcW w:w="1242" w:type="dxa"/>
            <w:shd w:val="clear" w:color="auto" w:fill="DEEAF6"/>
          </w:tcPr>
          <w:p w14:paraId="1714E239" w14:textId="2B470A86" w:rsidR="00547718" w:rsidRPr="00982EC9" w:rsidRDefault="00547718" w:rsidP="00547718">
            <w:pPr>
              <w:widowControl w:val="0"/>
              <w:jc w:val="center"/>
              <w:rPr>
                <w:b/>
                <w:bCs/>
                <w:i/>
              </w:rPr>
            </w:pPr>
            <w:r>
              <w:rPr>
                <w:b/>
                <w:bCs/>
                <w:i/>
              </w:rPr>
              <w:t>74</w:t>
            </w:r>
          </w:p>
        </w:tc>
        <w:tc>
          <w:tcPr>
            <w:tcW w:w="1242" w:type="dxa"/>
            <w:shd w:val="clear" w:color="auto" w:fill="DEEAF6"/>
          </w:tcPr>
          <w:p w14:paraId="17376BE4" w14:textId="3DAA58DE" w:rsidR="00547718" w:rsidRDefault="00547718" w:rsidP="00547718">
            <w:pPr>
              <w:widowControl w:val="0"/>
              <w:jc w:val="center"/>
              <w:rPr>
                <w:b/>
                <w:bCs/>
                <w:i/>
              </w:rPr>
            </w:pPr>
            <w:r>
              <w:rPr>
                <w:b/>
                <w:bCs/>
                <w:i/>
              </w:rPr>
              <w:t>74</w:t>
            </w:r>
          </w:p>
        </w:tc>
        <w:tc>
          <w:tcPr>
            <w:tcW w:w="1256" w:type="dxa"/>
            <w:shd w:val="clear" w:color="auto" w:fill="DEEAF6"/>
          </w:tcPr>
          <w:p w14:paraId="4432D2BC" w14:textId="491D34D1" w:rsidR="00547718" w:rsidRDefault="00547718" w:rsidP="00547718">
            <w:pPr>
              <w:widowControl w:val="0"/>
              <w:jc w:val="center"/>
              <w:rPr>
                <w:b/>
                <w:bCs/>
                <w:i/>
              </w:rPr>
            </w:pPr>
            <w:r>
              <w:rPr>
                <w:b/>
                <w:bCs/>
                <w:i/>
              </w:rPr>
              <w:t>74</w:t>
            </w:r>
          </w:p>
        </w:tc>
      </w:tr>
      <w:tr w:rsidR="00EB51C9" w:rsidRPr="00982EC9" w14:paraId="63FA9F90" w14:textId="77777777" w:rsidTr="00657DD4">
        <w:trPr>
          <w:trHeight w:val="645"/>
        </w:trPr>
        <w:tc>
          <w:tcPr>
            <w:tcW w:w="3439" w:type="dxa"/>
            <w:shd w:val="clear" w:color="auto" w:fill="auto"/>
          </w:tcPr>
          <w:p w14:paraId="4D4A11D8"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2D9B7831" w14:textId="77777777" w:rsidR="00EB51C9" w:rsidRPr="002B3A08" w:rsidRDefault="00EB51C9" w:rsidP="00657DD4">
            <w:pPr>
              <w:widowControl w:val="0"/>
              <w:jc w:val="center"/>
              <w:rPr>
                <w:bCs/>
                <w:i/>
              </w:rPr>
            </w:pPr>
          </w:p>
        </w:tc>
        <w:tc>
          <w:tcPr>
            <w:tcW w:w="1242" w:type="dxa"/>
            <w:shd w:val="clear" w:color="auto" w:fill="auto"/>
          </w:tcPr>
          <w:p w14:paraId="405EB8C8" w14:textId="2FEB4958" w:rsidR="00EB51C9" w:rsidRPr="002B3A08" w:rsidRDefault="00163EF4" w:rsidP="00657DD4">
            <w:pPr>
              <w:widowControl w:val="0"/>
              <w:contextualSpacing/>
              <w:jc w:val="center"/>
              <w:rPr>
                <w:bCs/>
                <w:i/>
              </w:rPr>
            </w:pPr>
            <w:r>
              <w:rPr>
                <w:bCs/>
                <w:i/>
              </w:rPr>
              <w:t>Эссе</w:t>
            </w:r>
          </w:p>
        </w:tc>
        <w:tc>
          <w:tcPr>
            <w:tcW w:w="1242" w:type="dxa"/>
          </w:tcPr>
          <w:p w14:paraId="0CE3A75A" w14:textId="345DF3FF" w:rsidR="00EB51C9" w:rsidRPr="002B3A08" w:rsidRDefault="00EB51C9" w:rsidP="00657DD4">
            <w:pPr>
              <w:widowControl w:val="0"/>
              <w:contextualSpacing/>
              <w:jc w:val="center"/>
              <w:rPr>
                <w:bCs/>
                <w:i/>
              </w:rPr>
            </w:pPr>
          </w:p>
        </w:tc>
        <w:tc>
          <w:tcPr>
            <w:tcW w:w="1242" w:type="dxa"/>
          </w:tcPr>
          <w:p w14:paraId="1497E13E" w14:textId="13664D83" w:rsidR="00EB51C9" w:rsidRPr="002B3A08" w:rsidRDefault="00EB51C9" w:rsidP="00657DD4">
            <w:pPr>
              <w:widowControl w:val="0"/>
              <w:contextualSpacing/>
              <w:jc w:val="center"/>
              <w:rPr>
                <w:bCs/>
                <w:i/>
              </w:rPr>
            </w:pPr>
          </w:p>
        </w:tc>
        <w:tc>
          <w:tcPr>
            <w:tcW w:w="1256" w:type="dxa"/>
          </w:tcPr>
          <w:p w14:paraId="21A8CE2F" w14:textId="3A7D7C37" w:rsidR="00EB51C9" w:rsidRPr="002B3A08" w:rsidRDefault="00EB51C9" w:rsidP="00657DD4">
            <w:pPr>
              <w:widowControl w:val="0"/>
              <w:contextualSpacing/>
              <w:jc w:val="center"/>
              <w:rPr>
                <w:bCs/>
                <w:i/>
              </w:rPr>
            </w:pPr>
            <w:r w:rsidRPr="002B3A08">
              <w:rPr>
                <w:bCs/>
                <w:i/>
              </w:rPr>
              <w:t>Курсов</w:t>
            </w:r>
            <w:r w:rsidR="00AE7F2D">
              <w:rPr>
                <w:bCs/>
                <w:i/>
              </w:rPr>
              <w:t>ая работа</w:t>
            </w:r>
          </w:p>
        </w:tc>
      </w:tr>
      <w:tr w:rsidR="00EB51C9" w:rsidRPr="00982EC9" w14:paraId="3365DF52" w14:textId="77777777" w:rsidTr="00657DD4">
        <w:trPr>
          <w:trHeight w:val="329"/>
        </w:trPr>
        <w:tc>
          <w:tcPr>
            <w:tcW w:w="3439" w:type="dxa"/>
            <w:shd w:val="clear" w:color="auto" w:fill="auto"/>
          </w:tcPr>
          <w:p w14:paraId="20C843E3"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3DE11682" w14:textId="77777777" w:rsidR="00EB51C9" w:rsidRPr="00982EC9" w:rsidRDefault="00EB51C9" w:rsidP="00657DD4">
            <w:pPr>
              <w:widowControl w:val="0"/>
              <w:jc w:val="center"/>
              <w:rPr>
                <w:b/>
                <w:bCs/>
                <w:i/>
              </w:rPr>
            </w:pPr>
          </w:p>
        </w:tc>
        <w:tc>
          <w:tcPr>
            <w:tcW w:w="1242" w:type="dxa"/>
            <w:shd w:val="clear" w:color="auto" w:fill="auto"/>
          </w:tcPr>
          <w:p w14:paraId="7F295828" w14:textId="77777777" w:rsidR="00EB51C9" w:rsidRPr="00982EC9" w:rsidRDefault="00EB51C9" w:rsidP="00657DD4">
            <w:pPr>
              <w:widowControl w:val="0"/>
              <w:jc w:val="center"/>
              <w:rPr>
                <w:b/>
                <w:bCs/>
                <w:i/>
              </w:rPr>
            </w:pPr>
            <w:r>
              <w:rPr>
                <w:b/>
                <w:bCs/>
                <w:i/>
              </w:rPr>
              <w:t>зачёт</w:t>
            </w:r>
          </w:p>
        </w:tc>
        <w:tc>
          <w:tcPr>
            <w:tcW w:w="1242" w:type="dxa"/>
          </w:tcPr>
          <w:p w14:paraId="7027FC0D" w14:textId="77777777" w:rsidR="00EB51C9" w:rsidRPr="00982EC9" w:rsidRDefault="00EB51C9" w:rsidP="00657DD4">
            <w:pPr>
              <w:widowControl w:val="0"/>
              <w:jc w:val="center"/>
              <w:rPr>
                <w:b/>
                <w:bCs/>
                <w:i/>
              </w:rPr>
            </w:pPr>
            <w:r w:rsidRPr="00982EC9">
              <w:rPr>
                <w:b/>
                <w:bCs/>
                <w:i/>
              </w:rPr>
              <w:t>экзамен</w:t>
            </w:r>
          </w:p>
        </w:tc>
        <w:tc>
          <w:tcPr>
            <w:tcW w:w="1242" w:type="dxa"/>
          </w:tcPr>
          <w:p w14:paraId="48FD72F0" w14:textId="77777777" w:rsidR="00EB51C9" w:rsidRPr="00982EC9" w:rsidRDefault="00EB51C9" w:rsidP="00657DD4">
            <w:pPr>
              <w:widowControl w:val="0"/>
              <w:jc w:val="center"/>
              <w:rPr>
                <w:b/>
                <w:bCs/>
                <w:i/>
              </w:rPr>
            </w:pPr>
            <w:r>
              <w:rPr>
                <w:b/>
                <w:bCs/>
                <w:i/>
              </w:rPr>
              <w:t>зачёт</w:t>
            </w:r>
          </w:p>
        </w:tc>
        <w:tc>
          <w:tcPr>
            <w:tcW w:w="1256" w:type="dxa"/>
          </w:tcPr>
          <w:p w14:paraId="3E2F3089" w14:textId="77777777" w:rsidR="00EB51C9" w:rsidRPr="00982EC9" w:rsidRDefault="00EB51C9" w:rsidP="00657DD4">
            <w:pPr>
              <w:widowControl w:val="0"/>
              <w:jc w:val="center"/>
              <w:rPr>
                <w:b/>
                <w:bCs/>
                <w:i/>
              </w:rPr>
            </w:pPr>
            <w:r w:rsidRPr="00982EC9">
              <w:rPr>
                <w:b/>
                <w:bCs/>
                <w:i/>
              </w:rPr>
              <w:t>экзамен</w:t>
            </w:r>
          </w:p>
        </w:tc>
      </w:tr>
    </w:tbl>
    <w:p w14:paraId="203FFE5A" w14:textId="7B1313B5" w:rsidR="00EB51C9" w:rsidRDefault="00EB51C9" w:rsidP="00E86EC8">
      <w:pPr>
        <w:pStyle w:val="1-21"/>
        <w:widowControl w:val="0"/>
        <w:tabs>
          <w:tab w:val="left" w:pos="284"/>
        </w:tabs>
        <w:autoSpaceDE w:val="0"/>
        <w:autoSpaceDN w:val="0"/>
        <w:adjustRightInd w:val="0"/>
        <w:ind w:left="0"/>
        <w:contextualSpacing w:val="0"/>
        <w:rPr>
          <w:i/>
          <w:iCs/>
          <w:color w:val="000000"/>
          <w:szCs w:val="28"/>
          <w:lang w:val="ru-RU"/>
        </w:rPr>
      </w:pPr>
    </w:p>
    <w:p w14:paraId="5F1E335E" w14:textId="09752356" w:rsidR="000C5C4C" w:rsidRPr="00C057D0" w:rsidRDefault="00AE7F2D" w:rsidP="00AE7F2D">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очно</w:t>
      </w:r>
      <w:r w:rsidR="00C057D0" w:rsidRPr="00C057D0">
        <w:rPr>
          <w:b/>
          <w:color w:val="000000"/>
          <w:szCs w:val="28"/>
          <w:lang w:val="ru-RU"/>
        </w:rPr>
        <w:t>-заочная форма</w:t>
      </w:r>
      <w:r w:rsidRPr="00C057D0">
        <w:rPr>
          <w:b/>
          <w:color w:val="000000"/>
          <w:szCs w:val="28"/>
          <w:lang w:val="ru-RU"/>
        </w:rPr>
        <w:t xml:space="preserve"> обучения</w:t>
      </w:r>
    </w:p>
    <w:p w14:paraId="78271646" w14:textId="181B0E2F" w:rsidR="00C057D0" w:rsidRDefault="00AE7F2D" w:rsidP="00AE7F2D">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 xml:space="preserve"> </w:t>
      </w:r>
    </w:p>
    <w:p w14:paraId="50F01B55" w14:textId="4C6436B9" w:rsidR="00D15326" w:rsidRPr="00D15326" w:rsidRDefault="00D15326" w:rsidP="00D15326">
      <w:pPr>
        <w:pStyle w:val="1-21"/>
        <w:widowControl w:val="0"/>
        <w:tabs>
          <w:tab w:val="left" w:pos="284"/>
        </w:tabs>
        <w:autoSpaceDE w:val="0"/>
        <w:autoSpaceDN w:val="0"/>
        <w:adjustRightInd w:val="0"/>
        <w:ind w:left="0"/>
        <w:contextualSpacing w:val="0"/>
        <w:rPr>
          <w:color w:val="000000"/>
          <w:szCs w:val="28"/>
          <w:lang w:val="ru-RU"/>
        </w:rPr>
      </w:pPr>
      <w:r w:rsidRPr="00D15326">
        <w:rPr>
          <w:b/>
          <w:color w:val="000000"/>
          <w:szCs w:val="28"/>
          <w:lang w:val="ru-RU"/>
        </w:rPr>
        <w:t>ОП «Бизнес и корпоративные финансы»,</w:t>
      </w:r>
      <w:r w:rsidRPr="00D15326">
        <w:rPr>
          <w:color w:val="000000"/>
          <w:szCs w:val="28"/>
          <w:lang w:val="ru-RU"/>
        </w:rPr>
        <w:t xml:space="preserve"> профиль:</w:t>
      </w:r>
      <w:r>
        <w:rPr>
          <w:color w:val="000000"/>
          <w:szCs w:val="28"/>
          <w:lang w:val="ru-RU"/>
        </w:rPr>
        <w:t xml:space="preserve"> </w:t>
      </w:r>
      <w:r w:rsidRPr="00D15326">
        <w:rPr>
          <w:color w:val="000000"/>
          <w:szCs w:val="28"/>
          <w:lang w:val="ru-RU"/>
        </w:rPr>
        <w:t xml:space="preserve">«Бизнес и корпоративные финансы» </w:t>
      </w:r>
      <w:r w:rsidR="00163EF4">
        <w:rPr>
          <w:color w:val="000000"/>
          <w:szCs w:val="28"/>
          <w:lang w:val="ru-RU"/>
        </w:rPr>
        <w:t>(</w:t>
      </w:r>
      <w:r w:rsidRPr="00D15326">
        <w:rPr>
          <w:color w:val="000000"/>
          <w:szCs w:val="28"/>
          <w:lang w:val="ru-RU"/>
        </w:rPr>
        <w:t>ИОО</w:t>
      </w:r>
      <w:r w:rsidR="00163EF4">
        <w:rPr>
          <w:color w:val="000000"/>
          <w:szCs w:val="28"/>
          <w:lang w:val="ru-RU"/>
        </w:rPr>
        <w:t>)</w:t>
      </w:r>
      <w:r w:rsidRPr="00D15326">
        <w:rPr>
          <w:color w:val="000000"/>
          <w:szCs w:val="28"/>
          <w:lang w:val="ru-RU"/>
        </w:rPr>
        <w:t xml:space="preserve">, </w:t>
      </w:r>
      <w:r w:rsidRPr="00D15326">
        <w:rPr>
          <w:b/>
          <w:color w:val="000000"/>
          <w:szCs w:val="28"/>
          <w:lang w:val="ru-RU"/>
        </w:rPr>
        <w:t>ОП «Экономика и финансы»,</w:t>
      </w:r>
    </w:p>
    <w:p w14:paraId="3C8875BD" w14:textId="295A64FA" w:rsidR="00AE7F2D" w:rsidRPr="00D15326" w:rsidRDefault="00D15326" w:rsidP="00AE7F2D">
      <w:pPr>
        <w:pStyle w:val="1-21"/>
        <w:widowControl w:val="0"/>
        <w:tabs>
          <w:tab w:val="left" w:pos="284"/>
        </w:tabs>
        <w:autoSpaceDE w:val="0"/>
        <w:autoSpaceDN w:val="0"/>
        <w:adjustRightInd w:val="0"/>
        <w:ind w:left="0"/>
        <w:contextualSpacing w:val="0"/>
        <w:jc w:val="center"/>
        <w:rPr>
          <w:color w:val="000000"/>
          <w:szCs w:val="28"/>
          <w:lang w:val="ru-RU"/>
        </w:rPr>
      </w:pPr>
      <w:r w:rsidRPr="00D15326">
        <w:rPr>
          <w:color w:val="000000"/>
          <w:szCs w:val="28"/>
          <w:lang w:val="ru-RU"/>
        </w:rPr>
        <w:t xml:space="preserve"> профили </w:t>
      </w:r>
      <w:r w:rsidR="00AE7F2D" w:rsidRPr="00D15326">
        <w:rPr>
          <w:color w:val="000000"/>
          <w:szCs w:val="28"/>
          <w:lang w:val="ru-RU"/>
        </w:rPr>
        <w:t>«Государственные и муниципальные финансы</w:t>
      </w:r>
      <w:r w:rsidR="00517306" w:rsidRPr="00D15326">
        <w:rPr>
          <w:color w:val="000000"/>
          <w:szCs w:val="28"/>
          <w:lang w:val="ru-RU"/>
        </w:rPr>
        <w:t>»,</w:t>
      </w:r>
      <w:r w:rsidR="00C057D0" w:rsidRPr="00D15326">
        <w:rPr>
          <w:color w:val="000000"/>
          <w:szCs w:val="28"/>
          <w:lang w:val="ru-RU"/>
        </w:rPr>
        <w:t xml:space="preserve"> </w:t>
      </w:r>
      <w:r w:rsidR="00517306" w:rsidRPr="00D15326">
        <w:rPr>
          <w:color w:val="000000"/>
          <w:szCs w:val="28"/>
          <w:lang w:val="ru-RU"/>
        </w:rPr>
        <w:t>«Банки и финтех» (</w:t>
      </w:r>
      <w:r w:rsidR="00AE7F2D" w:rsidRPr="00D15326">
        <w:rPr>
          <w:color w:val="000000"/>
          <w:szCs w:val="28"/>
          <w:lang w:val="ru-RU"/>
        </w:rPr>
        <w:t>И</w:t>
      </w:r>
      <w:r w:rsidR="00C057D0" w:rsidRPr="00D15326">
        <w:rPr>
          <w:color w:val="000000"/>
          <w:szCs w:val="28"/>
          <w:lang w:val="ru-RU"/>
        </w:rPr>
        <w:t>ОО</w:t>
      </w:r>
      <w:r w:rsidR="00AE7F2D" w:rsidRPr="00D15326">
        <w:rPr>
          <w:color w:val="000000"/>
          <w:szCs w:val="28"/>
          <w:lang w:val="ru-RU"/>
        </w:rPr>
        <w:t>)</w:t>
      </w:r>
      <w:r>
        <w:rPr>
          <w:color w:val="000000"/>
          <w:szCs w:val="28"/>
          <w:lang w:val="ru-RU"/>
        </w:rPr>
        <w:t>,</w:t>
      </w:r>
      <w:r w:rsidRPr="00D15326">
        <w:rPr>
          <w:szCs w:val="28"/>
        </w:rPr>
        <w:t xml:space="preserve"> </w:t>
      </w:r>
      <w:r>
        <w:rPr>
          <w:b/>
          <w:color w:val="000000"/>
          <w:szCs w:val="28"/>
          <w:lang w:val="ru-RU"/>
        </w:rPr>
        <w:t>ОП «</w:t>
      </w:r>
      <w:r w:rsidRPr="00D15326">
        <w:rPr>
          <w:b/>
          <w:color w:val="000000"/>
          <w:szCs w:val="28"/>
          <w:lang w:val="ru-RU"/>
        </w:rPr>
        <w:t>Бизнес-анализ, налоги и аудит</w:t>
      </w:r>
      <w:r>
        <w:rPr>
          <w:b/>
          <w:color w:val="000000"/>
          <w:szCs w:val="28"/>
          <w:lang w:val="ru-RU"/>
        </w:rPr>
        <w:t>»</w:t>
      </w:r>
      <w:r w:rsidRPr="00D15326">
        <w:rPr>
          <w:b/>
          <w:color w:val="000000"/>
          <w:szCs w:val="28"/>
          <w:lang w:val="ru-RU"/>
        </w:rPr>
        <w:t xml:space="preserve">, </w:t>
      </w:r>
      <w:r>
        <w:rPr>
          <w:color w:val="000000"/>
          <w:szCs w:val="28"/>
          <w:lang w:val="ru-RU"/>
        </w:rPr>
        <w:t>профиль: «Учёт, анализ и аудит»</w:t>
      </w:r>
      <w:r w:rsidR="00163EF4">
        <w:rPr>
          <w:color w:val="000000"/>
          <w:szCs w:val="28"/>
          <w:lang w:val="ru-RU"/>
        </w:rPr>
        <w:t xml:space="preserve"> </w:t>
      </w:r>
      <w:r w:rsidR="00163EF4" w:rsidRPr="00D15326">
        <w:rPr>
          <w:color w:val="000000"/>
          <w:szCs w:val="28"/>
          <w:lang w:val="ru-RU"/>
        </w:rPr>
        <w:t>(ИОО)</w:t>
      </w: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1E2E80C2" w14:textId="77777777" w:rsidTr="00657DD4">
        <w:trPr>
          <w:cantSplit/>
          <w:trHeight w:val="405"/>
        </w:trPr>
        <w:tc>
          <w:tcPr>
            <w:tcW w:w="3439" w:type="dxa"/>
            <w:vMerge w:val="restart"/>
            <w:vAlign w:val="center"/>
          </w:tcPr>
          <w:p w14:paraId="0DAF664F"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1CF49CD3" w14:textId="77777777" w:rsidR="00EB51C9" w:rsidRPr="00982EC9" w:rsidRDefault="00EB51C9" w:rsidP="00657DD4">
            <w:pPr>
              <w:widowControl w:val="0"/>
              <w:jc w:val="center"/>
              <w:rPr>
                <w:b/>
                <w:bCs/>
              </w:rPr>
            </w:pPr>
            <w:r w:rsidRPr="00982EC9">
              <w:rPr>
                <w:b/>
                <w:bCs/>
              </w:rPr>
              <w:t>Всего</w:t>
            </w:r>
          </w:p>
          <w:p w14:paraId="6F310000" w14:textId="77777777" w:rsidR="00EB51C9" w:rsidRPr="00982EC9" w:rsidRDefault="00EB51C9" w:rsidP="00657DD4">
            <w:pPr>
              <w:widowControl w:val="0"/>
              <w:jc w:val="center"/>
              <w:rPr>
                <w:b/>
                <w:bCs/>
              </w:rPr>
            </w:pPr>
            <w:r w:rsidRPr="00982EC9">
              <w:rPr>
                <w:b/>
                <w:bCs/>
              </w:rPr>
              <w:t>(в з/е и часах)</w:t>
            </w:r>
          </w:p>
          <w:p w14:paraId="45D9E66D" w14:textId="77777777" w:rsidR="00EB51C9" w:rsidRPr="00982EC9" w:rsidRDefault="00EB51C9" w:rsidP="00657DD4">
            <w:pPr>
              <w:widowControl w:val="0"/>
              <w:jc w:val="center"/>
              <w:rPr>
                <w:b/>
                <w:bCs/>
              </w:rPr>
            </w:pPr>
          </w:p>
        </w:tc>
        <w:tc>
          <w:tcPr>
            <w:tcW w:w="4982" w:type="dxa"/>
            <w:gridSpan w:val="4"/>
          </w:tcPr>
          <w:p w14:paraId="5369C920" w14:textId="77777777" w:rsidR="00EB51C9" w:rsidRPr="00982EC9" w:rsidRDefault="00EB51C9" w:rsidP="00657DD4">
            <w:pPr>
              <w:widowControl w:val="0"/>
              <w:jc w:val="center"/>
              <w:rPr>
                <w:b/>
                <w:bCs/>
              </w:rPr>
            </w:pPr>
            <w:r w:rsidRPr="00982EC9">
              <w:rPr>
                <w:b/>
                <w:bCs/>
              </w:rPr>
              <w:t>Семестры (в часах)</w:t>
            </w:r>
          </w:p>
          <w:p w14:paraId="1C55AF30" w14:textId="77777777" w:rsidR="00EB51C9" w:rsidRPr="00982EC9" w:rsidRDefault="00EB51C9" w:rsidP="00657DD4">
            <w:pPr>
              <w:widowControl w:val="0"/>
              <w:jc w:val="center"/>
              <w:rPr>
                <w:b/>
                <w:bCs/>
              </w:rPr>
            </w:pPr>
          </w:p>
        </w:tc>
      </w:tr>
      <w:tr w:rsidR="00EB51C9" w:rsidRPr="00982EC9" w14:paraId="399BC5E6" w14:textId="77777777" w:rsidTr="00657DD4">
        <w:trPr>
          <w:cantSplit/>
          <w:trHeight w:val="225"/>
        </w:trPr>
        <w:tc>
          <w:tcPr>
            <w:tcW w:w="3439" w:type="dxa"/>
            <w:vMerge/>
          </w:tcPr>
          <w:p w14:paraId="790E4E6B" w14:textId="77777777" w:rsidR="00EB51C9" w:rsidRPr="00982EC9" w:rsidRDefault="00EB51C9" w:rsidP="00657DD4">
            <w:pPr>
              <w:widowControl w:val="0"/>
              <w:jc w:val="center"/>
              <w:rPr>
                <w:b/>
                <w:bCs/>
              </w:rPr>
            </w:pPr>
          </w:p>
        </w:tc>
        <w:tc>
          <w:tcPr>
            <w:tcW w:w="1264" w:type="dxa"/>
            <w:vMerge/>
          </w:tcPr>
          <w:p w14:paraId="34E344B3" w14:textId="77777777" w:rsidR="00EB51C9" w:rsidRPr="00982EC9" w:rsidRDefault="00EB51C9" w:rsidP="00657DD4">
            <w:pPr>
              <w:widowControl w:val="0"/>
              <w:jc w:val="center"/>
              <w:rPr>
                <w:b/>
                <w:bCs/>
              </w:rPr>
            </w:pPr>
          </w:p>
        </w:tc>
        <w:tc>
          <w:tcPr>
            <w:tcW w:w="1242" w:type="dxa"/>
          </w:tcPr>
          <w:p w14:paraId="0DCF5B2D"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66E98026"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6E6117D" w14:textId="77777777" w:rsidR="00EB51C9" w:rsidRPr="00982EC9" w:rsidRDefault="00EB51C9" w:rsidP="00657DD4">
            <w:pPr>
              <w:widowControl w:val="0"/>
              <w:jc w:val="center"/>
              <w:rPr>
                <w:b/>
                <w:bCs/>
              </w:rPr>
            </w:pPr>
            <w:r>
              <w:rPr>
                <w:b/>
                <w:bCs/>
              </w:rPr>
              <w:t>3-й</w:t>
            </w:r>
          </w:p>
        </w:tc>
        <w:tc>
          <w:tcPr>
            <w:tcW w:w="1256" w:type="dxa"/>
          </w:tcPr>
          <w:p w14:paraId="6339C086" w14:textId="77777777" w:rsidR="00EB51C9" w:rsidRPr="00982EC9" w:rsidRDefault="00EB51C9" w:rsidP="00657DD4">
            <w:pPr>
              <w:widowControl w:val="0"/>
              <w:jc w:val="center"/>
              <w:rPr>
                <w:b/>
                <w:bCs/>
              </w:rPr>
            </w:pPr>
            <w:r>
              <w:rPr>
                <w:b/>
                <w:bCs/>
              </w:rPr>
              <w:t>4-й</w:t>
            </w:r>
          </w:p>
        </w:tc>
      </w:tr>
      <w:tr w:rsidR="00EB51C9" w:rsidRPr="00982EC9" w14:paraId="5935A2EC" w14:textId="77777777" w:rsidTr="00657DD4">
        <w:trPr>
          <w:trHeight w:val="496"/>
        </w:trPr>
        <w:tc>
          <w:tcPr>
            <w:tcW w:w="3439" w:type="dxa"/>
            <w:shd w:val="clear" w:color="auto" w:fill="auto"/>
          </w:tcPr>
          <w:p w14:paraId="2803CDA4"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34F4D230" w14:textId="77777777" w:rsidR="00EB51C9" w:rsidRPr="00982EC9" w:rsidRDefault="00EB51C9" w:rsidP="00657DD4">
            <w:pPr>
              <w:widowControl w:val="0"/>
              <w:jc w:val="center"/>
              <w:rPr>
                <w:b/>
                <w:bCs/>
                <w:i/>
              </w:rPr>
            </w:pPr>
            <w:r>
              <w:rPr>
                <w:b/>
                <w:bCs/>
                <w:i/>
              </w:rPr>
              <w:t>12</w:t>
            </w:r>
            <w:r w:rsidRPr="00982EC9">
              <w:rPr>
                <w:b/>
                <w:bCs/>
                <w:i/>
              </w:rPr>
              <w:t xml:space="preserve"> з/е</w:t>
            </w:r>
          </w:p>
          <w:p w14:paraId="2F304B76"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6ACBC767"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26ADBCF2" w14:textId="77777777" w:rsidR="00EB51C9" w:rsidRPr="00982EC9" w:rsidRDefault="00EB51C9" w:rsidP="00657DD4">
            <w:pPr>
              <w:widowControl w:val="0"/>
              <w:jc w:val="center"/>
              <w:rPr>
                <w:b/>
                <w:bCs/>
                <w:i/>
              </w:rPr>
            </w:pPr>
            <w:r>
              <w:rPr>
                <w:b/>
                <w:bCs/>
                <w:i/>
              </w:rPr>
              <w:t>108</w:t>
            </w:r>
          </w:p>
        </w:tc>
        <w:tc>
          <w:tcPr>
            <w:tcW w:w="1242" w:type="dxa"/>
          </w:tcPr>
          <w:p w14:paraId="72365392" w14:textId="77777777" w:rsidR="00EB51C9" w:rsidRDefault="00EB51C9" w:rsidP="00657DD4">
            <w:pPr>
              <w:widowControl w:val="0"/>
              <w:jc w:val="center"/>
              <w:rPr>
                <w:b/>
                <w:bCs/>
                <w:i/>
              </w:rPr>
            </w:pPr>
            <w:r>
              <w:rPr>
                <w:b/>
                <w:bCs/>
                <w:i/>
              </w:rPr>
              <w:t>108</w:t>
            </w:r>
          </w:p>
        </w:tc>
        <w:tc>
          <w:tcPr>
            <w:tcW w:w="1256" w:type="dxa"/>
          </w:tcPr>
          <w:p w14:paraId="29310911" w14:textId="77777777" w:rsidR="00EB51C9" w:rsidRDefault="00EB51C9" w:rsidP="00657DD4">
            <w:pPr>
              <w:widowControl w:val="0"/>
              <w:jc w:val="center"/>
              <w:rPr>
                <w:b/>
                <w:bCs/>
                <w:i/>
              </w:rPr>
            </w:pPr>
            <w:r>
              <w:rPr>
                <w:b/>
                <w:bCs/>
                <w:i/>
              </w:rPr>
              <w:t>108</w:t>
            </w:r>
          </w:p>
        </w:tc>
      </w:tr>
      <w:tr w:rsidR="00EB51C9" w:rsidRPr="00982EC9" w14:paraId="3D215469" w14:textId="77777777" w:rsidTr="00657DD4">
        <w:trPr>
          <w:trHeight w:val="434"/>
        </w:trPr>
        <w:tc>
          <w:tcPr>
            <w:tcW w:w="3439" w:type="dxa"/>
            <w:shd w:val="clear" w:color="auto" w:fill="C8F2DE"/>
          </w:tcPr>
          <w:p w14:paraId="79B81817"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26811AD3" w14:textId="50D22326" w:rsidR="00EB51C9" w:rsidRPr="00982EC9" w:rsidRDefault="00700CDA" w:rsidP="00657DD4">
            <w:pPr>
              <w:widowControl w:val="0"/>
              <w:jc w:val="center"/>
              <w:rPr>
                <w:b/>
                <w:bCs/>
                <w:i/>
              </w:rPr>
            </w:pPr>
            <w:r>
              <w:rPr>
                <w:b/>
                <w:bCs/>
                <w:i/>
              </w:rPr>
              <w:t>136</w:t>
            </w:r>
          </w:p>
        </w:tc>
        <w:tc>
          <w:tcPr>
            <w:tcW w:w="1242" w:type="dxa"/>
            <w:shd w:val="clear" w:color="auto" w:fill="C8F2DE"/>
          </w:tcPr>
          <w:p w14:paraId="41EEDCDB" w14:textId="48BF5CA4" w:rsidR="00EB51C9" w:rsidRPr="00982EC9" w:rsidRDefault="00700CDA" w:rsidP="00657DD4">
            <w:pPr>
              <w:widowControl w:val="0"/>
              <w:jc w:val="center"/>
              <w:rPr>
                <w:b/>
                <w:bCs/>
                <w:i/>
              </w:rPr>
            </w:pPr>
            <w:r>
              <w:rPr>
                <w:b/>
                <w:bCs/>
                <w:i/>
              </w:rPr>
              <w:t>34</w:t>
            </w:r>
          </w:p>
        </w:tc>
        <w:tc>
          <w:tcPr>
            <w:tcW w:w="1242" w:type="dxa"/>
            <w:shd w:val="clear" w:color="auto" w:fill="C8F2DE"/>
          </w:tcPr>
          <w:p w14:paraId="039B8CFD" w14:textId="7865CA2B" w:rsidR="00EB51C9" w:rsidRPr="00982EC9" w:rsidRDefault="00700CDA" w:rsidP="00657DD4">
            <w:pPr>
              <w:widowControl w:val="0"/>
              <w:jc w:val="center"/>
              <w:rPr>
                <w:b/>
                <w:bCs/>
                <w:i/>
              </w:rPr>
            </w:pPr>
            <w:r>
              <w:rPr>
                <w:b/>
                <w:bCs/>
                <w:i/>
              </w:rPr>
              <w:t>34</w:t>
            </w:r>
          </w:p>
        </w:tc>
        <w:tc>
          <w:tcPr>
            <w:tcW w:w="1242" w:type="dxa"/>
            <w:shd w:val="clear" w:color="auto" w:fill="C8F2DE"/>
          </w:tcPr>
          <w:p w14:paraId="017C67B5" w14:textId="1DB22DB7" w:rsidR="00EB51C9" w:rsidRDefault="00700CDA" w:rsidP="00657DD4">
            <w:pPr>
              <w:widowControl w:val="0"/>
              <w:jc w:val="center"/>
              <w:rPr>
                <w:b/>
                <w:bCs/>
                <w:i/>
              </w:rPr>
            </w:pPr>
            <w:r>
              <w:rPr>
                <w:b/>
                <w:bCs/>
                <w:i/>
              </w:rPr>
              <w:t>34</w:t>
            </w:r>
          </w:p>
        </w:tc>
        <w:tc>
          <w:tcPr>
            <w:tcW w:w="1256" w:type="dxa"/>
            <w:shd w:val="clear" w:color="auto" w:fill="C8F2DE"/>
          </w:tcPr>
          <w:p w14:paraId="1CA33B29" w14:textId="1047BFD9" w:rsidR="00EB51C9" w:rsidRDefault="00700CDA" w:rsidP="00657DD4">
            <w:pPr>
              <w:widowControl w:val="0"/>
              <w:jc w:val="center"/>
              <w:rPr>
                <w:b/>
                <w:bCs/>
                <w:i/>
              </w:rPr>
            </w:pPr>
            <w:r>
              <w:rPr>
                <w:b/>
                <w:bCs/>
                <w:i/>
              </w:rPr>
              <w:t>34</w:t>
            </w:r>
          </w:p>
        </w:tc>
      </w:tr>
      <w:tr w:rsidR="00700CDA" w:rsidRPr="00982EC9" w14:paraId="39E3485A" w14:textId="77777777" w:rsidTr="00657DD4">
        <w:trPr>
          <w:trHeight w:val="386"/>
        </w:trPr>
        <w:tc>
          <w:tcPr>
            <w:tcW w:w="3439" w:type="dxa"/>
            <w:shd w:val="clear" w:color="auto" w:fill="auto"/>
          </w:tcPr>
          <w:p w14:paraId="42B00E2F" w14:textId="77777777" w:rsidR="00700CDA" w:rsidRPr="00982EC9" w:rsidRDefault="00700CDA" w:rsidP="00700CDA">
            <w:pPr>
              <w:widowControl w:val="0"/>
              <w:rPr>
                <w:i/>
              </w:rPr>
            </w:pPr>
            <w:r w:rsidRPr="00982EC9">
              <w:rPr>
                <w:i/>
              </w:rPr>
              <w:t>Лекции</w:t>
            </w:r>
          </w:p>
        </w:tc>
        <w:tc>
          <w:tcPr>
            <w:tcW w:w="1264" w:type="dxa"/>
            <w:shd w:val="clear" w:color="auto" w:fill="auto"/>
          </w:tcPr>
          <w:p w14:paraId="771CEE8C" w14:textId="12B8D0D2" w:rsidR="00700CDA" w:rsidRPr="00982EC9" w:rsidRDefault="00700CDA" w:rsidP="00700CDA">
            <w:pPr>
              <w:widowControl w:val="0"/>
              <w:jc w:val="center"/>
              <w:rPr>
                <w:i/>
              </w:rPr>
            </w:pPr>
            <w:r>
              <w:rPr>
                <w:i/>
              </w:rPr>
              <w:t>32</w:t>
            </w:r>
          </w:p>
        </w:tc>
        <w:tc>
          <w:tcPr>
            <w:tcW w:w="1242" w:type="dxa"/>
            <w:shd w:val="clear" w:color="auto" w:fill="auto"/>
          </w:tcPr>
          <w:p w14:paraId="2BF86A05" w14:textId="2180FECA" w:rsidR="00700CDA" w:rsidRPr="00982EC9" w:rsidRDefault="00700CDA" w:rsidP="00700CDA">
            <w:pPr>
              <w:widowControl w:val="0"/>
              <w:jc w:val="center"/>
              <w:rPr>
                <w:i/>
              </w:rPr>
            </w:pPr>
            <w:r>
              <w:rPr>
                <w:i/>
              </w:rPr>
              <w:t>8</w:t>
            </w:r>
          </w:p>
        </w:tc>
        <w:tc>
          <w:tcPr>
            <w:tcW w:w="1242" w:type="dxa"/>
            <w:shd w:val="clear" w:color="auto" w:fill="auto"/>
          </w:tcPr>
          <w:p w14:paraId="740810B7" w14:textId="564345BE" w:rsidR="00700CDA" w:rsidRPr="00982EC9" w:rsidRDefault="00700CDA" w:rsidP="00700CDA">
            <w:pPr>
              <w:widowControl w:val="0"/>
              <w:jc w:val="center"/>
              <w:rPr>
                <w:i/>
              </w:rPr>
            </w:pPr>
            <w:r>
              <w:rPr>
                <w:i/>
              </w:rPr>
              <w:t>8</w:t>
            </w:r>
          </w:p>
        </w:tc>
        <w:tc>
          <w:tcPr>
            <w:tcW w:w="1242" w:type="dxa"/>
          </w:tcPr>
          <w:p w14:paraId="74762095" w14:textId="08CD3147" w:rsidR="00700CDA" w:rsidRDefault="00700CDA" w:rsidP="00700CDA">
            <w:pPr>
              <w:widowControl w:val="0"/>
              <w:jc w:val="center"/>
              <w:rPr>
                <w:i/>
              </w:rPr>
            </w:pPr>
            <w:r>
              <w:rPr>
                <w:i/>
              </w:rPr>
              <w:t>8</w:t>
            </w:r>
          </w:p>
        </w:tc>
        <w:tc>
          <w:tcPr>
            <w:tcW w:w="1256" w:type="dxa"/>
          </w:tcPr>
          <w:p w14:paraId="72CCE7BE" w14:textId="2C1D990B" w:rsidR="00700CDA" w:rsidRDefault="00700CDA" w:rsidP="00700CDA">
            <w:pPr>
              <w:widowControl w:val="0"/>
              <w:jc w:val="center"/>
              <w:rPr>
                <w:i/>
              </w:rPr>
            </w:pPr>
            <w:r>
              <w:rPr>
                <w:i/>
              </w:rPr>
              <w:t>8</w:t>
            </w:r>
          </w:p>
        </w:tc>
      </w:tr>
      <w:tr w:rsidR="00700CDA" w:rsidRPr="00982EC9" w14:paraId="14D2C4ED" w14:textId="77777777" w:rsidTr="00657DD4">
        <w:trPr>
          <w:trHeight w:val="617"/>
        </w:trPr>
        <w:tc>
          <w:tcPr>
            <w:tcW w:w="3439" w:type="dxa"/>
            <w:shd w:val="clear" w:color="auto" w:fill="auto"/>
          </w:tcPr>
          <w:p w14:paraId="5F5B86ED" w14:textId="77777777" w:rsidR="00700CDA" w:rsidRPr="00982EC9" w:rsidRDefault="00700CDA" w:rsidP="00700CDA">
            <w:pPr>
              <w:widowControl w:val="0"/>
              <w:rPr>
                <w:i/>
              </w:rPr>
            </w:pPr>
            <w:r>
              <w:rPr>
                <w:i/>
              </w:rPr>
              <w:t>Практические и с</w:t>
            </w:r>
            <w:r w:rsidRPr="00982EC9">
              <w:rPr>
                <w:i/>
              </w:rPr>
              <w:t>еминарские занятия</w:t>
            </w:r>
          </w:p>
        </w:tc>
        <w:tc>
          <w:tcPr>
            <w:tcW w:w="1264" w:type="dxa"/>
            <w:shd w:val="clear" w:color="auto" w:fill="auto"/>
          </w:tcPr>
          <w:p w14:paraId="555410F5" w14:textId="07B86958" w:rsidR="00700CDA" w:rsidRPr="00982EC9" w:rsidRDefault="00700CDA" w:rsidP="00700CDA">
            <w:pPr>
              <w:widowControl w:val="0"/>
              <w:jc w:val="center"/>
              <w:rPr>
                <w:i/>
              </w:rPr>
            </w:pPr>
            <w:r>
              <w:rPr>
                <w:i/>
              </w:rPr>
              <w:t>104</w:t>
            </w:r>
          </w:p>
        </w:tc>
        <w:tc>
          <w:tcPr>
            <w:tcW w:w="1242" w:type="dxa"/>
            <w:shd w:val="clear" w:color="auto" w:fill="auto"/>
          </w:tcPr>
          <w:p w14:paraId="151B5F33" w14:textId="09F82749" w:rsidR="00700CDA" w:rsidRPr="00982EC9" w:rsidRDefault="00700CDA" w:rsidP="00700CDA">
            <w:pPr>
              <w:widowControl w:val="0"/>
              <w:jc w:val="center"/>
              <w:rPr>
                <w:i/>
              </w:rPr>
            </w:pPr>
            <w:r>
              <w:rPr>
                <w:i/>
              </w:rPr>
              <w:t>26</w:t>
            </w:r>
          </w:p>
        </w:tc>
        <w:tc>
          <w:tcPr>
            <w:tcW w:w="1242" w:type="dxa"/>
            <w:shd w:val="clear" w:color="auto" w:fill="auto"/>
          </w:tcPr>
          <w:p w14:paraId="561FD2FC" w14:textId="7E384342" w:rsidR="00700CDA" w:rsidRPr="00982EC9" w:rsidRDefault="00700CDA" w:rsidP="00700CDA">
            <w:pPr>
              <w:widowControl w:val="0"/>
              <w:jc w:val="center"/>
              <w:rPr>
                <w:i/>
              </w:rPr>
            </w:pPr>
            <w:r>
              <w:rPr>
                <w:i/>
              </w:rPr>
              <w:t>26</w:t>
            </w:r>
          </w:p>
        </w:tc>
        <w:tc>
          <w:tcPr>
            <w:tcW w:w="1242" w:type="dxa"/>
          </w:tcPr>
          <w:p w14:paraId="1DEDF4E0" w14:textId="60428B89" w:rsidR="00700CDA" w:rsidRDefault="00700CDA" w:rsidP="00700CDA">
            <w:pPr>
              <w:widowControl w:val="0"/>
              <w:jc w:val="center"/>
              <w:rPr>
                <w:i/>
              </w:rPr>
            </w:pPr>
            <w:r>
              <w:rPr>
                <w:i/>
              </w:rPr>
              <w:t>26</w:t>
            </w:r>
          </w:p>
        </w:tc>
        <w:tc>
          <w:tcPr>
            <w:tcW w:w="1256" w:type="dxa"/>
          </w:tcPr>
          <w:p w14:paraId="4CD7FB5C" w14:textId="384F8081" w:rsidR="00700CDA" w:rsidRDefault="00700CDA" w:rsidP="00700CDA">
            <w:pPr>
              <w:widowControl w:val="0"/>
              <w:jc w:val="center"/>
              <w:rPr>
                <w:i/>
              </w:rPr>
            </w:pPr>
            <w:r>
              <w:rPr>
                <w:i/>
              </w:rPr>
              <w:t>26</w:t>
            </w:r>
          </w:p>
        </w:tc>
      </w:tr>
      <w:tr w:rsidR="00EB51C9" w:rsidRPr="00982EC9" w14:paraId="76230373" w14:textId="77777777" w:rsidTr="00657DD4">
        <w:trPr>
          <w:trHeight w:val="358"/>
        </w:trPr>
        <w:tc>
          <w:tcPr>
            <w:tcW w:w="3439" w:type="dxa"/>
            <w:shd w:val="clear" w:color="auto" w:fill="DEEAF6"/>
          </w:tcPr>
          <w:p w14:paraId="74D97D07" w14:textId="77777777" w:rsidR="00EB51C9" w:rsidRPr="0071410B" w:rsidRDefault="00EB51C9" w:rsidP="00657DD4">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569E79F1" w14:textId="77777777" w:rsidR="00EB51C9" w:rsidRPr="00982EC9" w:rsidRDefault="00EB51C9" w:rsidP="00657DD4">
            <w:pPr>
              <w:widowControl w:val="0"/>
              <w:rPr>
                <w:b/>
                <w:bCs/>
                <w:i/>
              </w:rPr>
            </w:pPr>
            <w:r w:rsidRPr="0071410B">
              <w:rPr>
                <w:b/>
                <w:bCs/>
                <w:i/>
              </w:rPr>
              <w:t>24 часа</w:t>
            </w:r>
          </w:p>
        </w:tc>
        <w:tc>
          <w:tcPr>
            <w:tcW w:w="1264" w:type="dxa"/>
            <w:shd w:val="clear" w:color="auto" w:fill="DEEAF6"/>
          </w:tcPr>
          <w:p w14:paraId="18B8EAE5" w14:textId="4400F91C" w:rsidR="00EB51C9" w:rsidRPr="00982EC9" w:rsidRDefault="00700CDA" w:rsidP="00657DD4">
            <w:pPr>
              <w:widowControl w:val="0"/>
              <w:jc w:val="center"/>
              <w:rPr>
                <w:b/>
                <w:bCs/>
                <w:i/>
              </w:rPr>
            </w:pPr>
            <w:r>
              <w:rPr>
                <w:b/>
                <w:bCs/>
                <w:i/>
              </w:rPr>
              <w:t>296</w:t>
            </w:r>
          </w:p>
        </w:tc>
        <w:tc>
          <w:tcPr>
            <w:tcW w:w="1242" w:type="dxa"/>
            <w:shd w:val="clear" w:color="auto" w:fill="DEEAF6"/>
          </w:tcPr>
          <w:p w14:paraId="09180C97" w14:textId="0E3935D4" w:rsidR="00EB51C9" w:rsidRPr="00982EC9" w:rsidRDefault="00700CDA" w:rsidP="00657DD4">
            <w:pPr>
              <w:widowControl w:val="0"/>
              <w:jc w:val="center"/>
              <w:rPr>
                <w:b/>
                <w:bCs/>
                <w:i/>
              </w:rPr>
            </w:pPr>
            <w:r>
              <w:rPr>
                <w:b/>
                <w:bCs/>
                <w:i/>
              </w:rPr>
              <w:t>74</w:t>
            </w:r>
          </w:p>
        </w:tc>
        <w:tc>
          <w:tcPr>
            <w:tcW w:w="1242" w:type="dxa"/>
            <w:shd w:val="clear" w:color="auto" w:fill="DEEAF6"/>
          </w:tcPr>
          <w:p w14:paraId="7AA7B593" w14:textId="4367E1E1" w:rsidR="00EB51C9" w:rsidRPr="00982EC9" w:rsidRDefault="00700CDA" w:rsidP="00657DD4">
            <w:pPr>
              <w:widowControl w:val="0"/>
              <w:jc w:val="center"/>
              <w:rPr>
                <w:b/>
                <w:bCs/>
                <w:i/>
              </w:rPr>
            </w:pPr>
            <w:r>
              <w:rPr>
                <w:b/>
                <w:bCs/>
                <w:i/>
              </w:rPr>
              <w:t>74</w:t>
            </w:r>
          </w:p>
        </w:tc>
        <w:tc>
          <w:tcPr>
            <w:tcW w:w="1242" w:type="dxa"/>
            <w:shd w:val="clear" w:color="auto" w:fill="DEEAF6"/>
          </w:tcPr>
          <w:p w14:paraId="0EEDB580" w14:textId="0026856D" w:rsidR="00EB51C9" w:rsidRDefault="00700CDA" w:rsidP="00657DD4">
            <w:pPr>
              <w:widowControl w:val="0"/>
              <w:jc w:val="center"/>
              <w:rPr>
                <w:b/>
                <w:bCs/>
                <w:i/>
              </w:rPr>
            </w:pPr>
            <w:r>
              <w:rPr>
                <w:b/>
                <w:bCs/>
                <w:i/>
              </w:rPr>
              <w:t>74</w:t>
            </w:r>
          </w:p>
        </w:tc>
        <w:tc>
          <w:tcPr>
            <w:tcW w:w="1256" w:type="dxa"/>
            <w:shd w:val="clear" w:color="auto" w:fill="DEEAF6"/>
          </w:tcPr>
          <w:p w14:paraId="5058B4F5" w14:textId="79344643" w:rsidR="00EB51C9" w:rsidRDefault="00700CDA" w:rsidP="00657DD4">
            <w:pPr>
              <w:widowControl w:val="0"/>
              <w:jc w:val="center"/>
              <w:rPr>
                <w:b/>
                <w:bCs/>
                <w:i/>
              </w:rPr>
            </w:pPr>
            <w:r>
              <w:rPr>
                <w:b/>
                <w:bCs/>
                <w:i/>
              </w:rPr>
              <w:t>74</w:t>
            </w:r>
          </w:p>
        </w:tc>
      </w:tr>
      <w:tr w:rsidR="00EB51C9" w:rsidRPr="00982EC9" w14:paraId="4DB3E609" w14:textId="77777777" w:rsidTr="00657DD4">
        <w:trPr>
          <w:trHeight w:val="645"/>
        </w:trPr>
        <w:tc>
          <w:tcPr>
            <w:tcW w:w="3439" w:type="dxa"/>
            <w:shd w:val="clear" w:color="auto" w:fill="auto"/>
          </w:tcPr>
          <w:p w14:paraId="38485AEC"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4AD4EB39" w14:textId="77777777" w:rsidR="00EB51C9" w:rsidRPr="002B3A08" w:rsidRDefault="00EB51C9" w:rsidP="00657DD4">
            <w:pPr>
              <w:widowControl w:val="0"/>
              <w:jc w:val="center"/>
              <w:rPr>
                <w:bCs/>
                <w:i/>
              </w:rPr>
            </w:pPr>
          </w:p>
        </w:tc>
        <w:tc>
          <w:tcPr>
            <w:tcW w:w="1242" w:type="dxa"/>
            <w:shd w:val="clear" w:color="auto" w:fill="auto"/>
          </w:tcPr>
          <w:p w14:paraId="6550BB3A" w14:textId="26F666A4" w:rsidR="00EB51C9" w:rsidRPr="002B3A08" w:rsidRDefault="000C2169" w:rsidP="00657DD4">
            <w:pPr>
              <w:widowControl w:val="0"/>
              <w:contextualSpacing/>
              <w:jc w:val="center"/>
              <w:rPr>
                <w:bCs/>
                <w:i/>
              </w:rPr>
            </w:pPr>
            <w:r>
              <w:rPr>
                <w:bCs/>
                <w:i/>
              </w:rPr>
              <w:t>Контрольная работа</w:t>
            </w:r>
          </w:p>
        </w:tc>
        <w:tc>
          <w:tcPr>
            <w:tcW w:w="1242" w:type="dxa"/>
          </w:tcPr>
          <w:p w14:paraId="652B91E2" w14:textId="4BE2D9F0" w:rsidR="00EB51C9" w:rsidRPr="002B3A08" w:rsidRDefault="00EB51C9" w:rsidP="00657DD4">
            <w:pPr>
              <w:widowControl w:val="0"/>
              <w:contextualSpacing/>
              <w:jc w:val="center"/>
              <w:rPr>
                <w:bCs/>
                <w:i/>
              </w:rPr>
            </w:pPr>
          </w:p>
        </w:tc>
        <w:tc>
          <w:tcPr>
            <w:tcW w:w="1242" w:type="dxa"/>
          </w:tcPr>
          <w:p w14:paraId="538887EE" w14:textId="28C94182" w:rsidR="00EB51C9" w:rsidRPr="002B3A08" w:rsidRDefault="00EB51C9" w:rsidP="00657DD4">
            <w:pPr>
              <w:widowControl w:val="0"/>
              <w:contextualSpacing/>
              <w:jc w:val="center"/>
              <w:rPr>
                <w:bCs/>
                <w:i/>
              </w:rPr>
            </w:pPr>
          </w:p>
        </w:tc>
        <w:tc>
          <w:tcPr>
            <w:tcW w:w="1256" w:type="dxa"/>
          </w:tcPr>
          <w:p w14:paraId="37D3A6D4" w14:textId="17335ED1" w:rsidR="00EB51C9" w:rsidRPr="002B3A08" w:rsidRDefault="00EB51C9" w:rsidP="00657DD4">
            <w:pPr>
              <w:widowControl w:val="0"/>
              <w:contextualSpacing/>
              <w:jc w:val="center"/>
              <w:rPr>
                <w:bCs/>
                <w:i/>
              </w:rPr>
            </w:pPr>
            <w:r w:rsidRPr="002B3A08">
              <w:rPr>
                <w:bCs/>
                <w:i/>
              </w:rPr>
              <w:t>Курсов</w:t>
            </w:r>
            <w:r w:rsidR="00700CDA">
              <w:rPr>
                <w:bCs/>
                <w:i/>
              </w:rPr>
              <w:t>ая работа</w:t>
            </w:r>
          </w:p>
        </w:tc>
      </w:tr>
      <w:tr w:rsidR="00EB51C9" w:rsidRPr="00982EC9" w14:paraId="15040893" w14:textId="77777777" w:rsidTr="00657DD4">
        <w:trPr>
          <w:trHeight w:val="329"/>
        </w:trPr>
        <w:tc>
          <w:tcPr>
            <w:tcW w:w="3439" w:type="dxa"/>
            <w:shd w:val="clear" w:color="auto" w:fill="auto"/>
          </w:tcPr>
          <w:p w14:paraId="098CCB01"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79548FC5" w14:textId="77777777" w:rsidR="00EB51C9" w:rsidRPr="00982EC9" w:rsidRDefault="00EB51C9" w:rsidP="00657DD4">
            <w:pPr>
              <w:widowControl w:val="0"/>
              <w:jc w:val="center"/>
              <w:rPr>
                <w:b/>
                <w:bCs/>
                <w:i/>
              </w:rPr>
            </w:pPr>
          </w:p>
        </w:tc>
        <w:tc>
          <w:tcPr>
            <w:tcW w:w="1242" w:type="dxa"/>
            <w:shd w:val="clear" w:color="auto" w:fill="auto"/>
          </w:tcPr>
          <w:p w14:paraId="3C1C716D" w14:textId="77777777" w:rsidR="00EB51C9" w:rsidRPr="00982EC9" w:rsidRDefault="00EB51C9" w:rsidP="00657DD4">
            <w:pPr>
              <w:widowControl w:val="0"/>
              <w:jc w:val="center"/>
              <w:rPr>
                <w:b/>
                <w:bCs/>
                <w:i/>
              </w:rPr>
            </w:pPr>
            <w:r>
              <w:rPr>
                <w:b/>
                <w:bCs/>
                <w:i/>
              </w:rPr>
              <w:t>зачёт</w:t>
            </w:r>
          </w:p>
        </w:tc>
        <w:tc>
          <w:tcPr>
            <w:tcW w:w="1242" w:type="dxa"/>
          </w:tcPr>
          <w:p w14:paraId="2A383BFD" w14:textId="77777777" w:rsidR="00EB51C9" w:rsidRPr="00982EC9" w:rsidRDefault="00EB51C9" w:rsidP="00657DD4">
            <w:pPr>
              <w:widowControl w:val="0"/>
              <w:jc w:val="center"/>
              <w:rPr>
                <w:b/>
                <w:bCs/>
                <w:i/>
              </w:rPr>
            </w:pPr>
            <w:r w:rsidRPr="00982EC9">
              <w:rPr>
                <w:b/>
                <w:bCs/>
                <w:i/>
              </w:rPr>
              <w:t>экзамен</w:t>
            </w:r>
          </w:p>
        </w:tc>
        <w:tc>
          <w:tcPr>
            <w:tcW w:w="1242" w:type="dxa"/>
          </w:tcPr>
          <w:p w14:paraId="4A622723" w14:textId="77777777" w:rsidR="00EB51C9" w:rsidRPr="00982EC9" w:rsidRDefault="00EB51C9" w:rsidP="00657DD4">
            <w:pPr>
              <w:widowControl w:val="0"/>
              <w:jc w:val="center"/>
              <w:rPr>
                <w:b/>
                <w:bCs/>
                <w:i/>
              </w:rPr>
            </w:pPr>
            <w:r>
              <w:rPr>
                <w:b/>
                <w:bCs/>
                <w:i/>
              </w:rPr>
              <w:t>зачёт</w:t>
            </w:r>
          </w:p>
        </w:tc>
        <w:tc>
          <w:tcPr>
            <w:tcW w:w="1256" w:type="dxa"/>
          </w:tcPr>
          <w:p w14:paraId="32843578" w14:textId="77777777" w:rsidR="00EB51C9" w:rsidRPr="00982EC9" w:rsidRDefault="00EB51C9" w:rsidP="00657DD4">
            <w:pPr>
              <w:widowControl w:val="0"/>
              <w:jc w:val="center"/>
              <w:rPr>
                <w:b/>
                <w:bCs/>
                <w:i/>
              </w:rPr>
            </w:pPr>
            <w:r w:rsidRPr="00982EC9">
              <w:rPr>
                <w:b/>
                <w:bCs/>
                <w:i/>
              </w:rPr>
              <w:t>экзамен</w:t>
            </w:r>
          </w:p>
        </w:tc>
      </w:tr>
    </w:tbl>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40285F">
      <w:pPr>
        <w:ind w:firstLine="709"/>
        <w:contextualSpacing/>
        <w:jc w:val="both"/>
        <w:rPr>
          <w:sz w:val="28"/>
          <w:szCs w:val="28"/>
        </w:rPr>
      </w:pPr>
      <w:r>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r w:rsidRPr="00305732">
        <w:rPr>
          <w:sz w:val="28"/>
          <w:szCs w:val="28"/>
        </w:rPr>
        <w:t xml:space="preserve">Картелеподобная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Количественные масштабы трансакционных издержек. Новое понимание оптимума (максимума прибыли) фирмы. Трансакционные 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bookmarkStart w:id="3"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3"/>
      <w:r w:rsidRPr="00305732">
        <w:rPr>
          <w:sz w:val="28"/>
          <w:szCs w:val="28"/>
        </w:rPr>
        <w:t xml:space="preserve">: </w:t>
      </w:r>
      <w:bookmarkStart w:id="4" w:name="_Hlk112680326"/>
      <w:r w:rsidRPr="00305732">
        <w:rPr>
          <w:sz w:val="28"/>
          <w:szCs w:val="28"/>
        </w:rPr>
        <w:t>необходимые общие условия равновесия на реальном (товарном) рынке</w:t>
      </w:r>
      <w:bookmarkStart w:id="5" w:name="_Hlk112680339"/>
      <w:bookmarkEnd w:id="4"/>
      <w:r w:rsidRPr="00305732">
        <w:rPr>
          <w:sz w:val="28"/>
          <w:szCs w:val="28"/>
        </w:rPr>
        <w:t xml:space="preserve">, взаимодействие сбережений и инвестиций, характер производственной функции, количественная теория денег (вариант Фишера-Ньюкомба). </w:t>
      </w:r>
      <w:bookmarkStart w:id="6" w:name="_Hlk112680419"/>
      <w:bookmarkEnd w:id="5"/>
      <w:r w:rsidRPr="00305732">
        <w:rPr>
          <w:sz w:val="28"/>
          <w:szCs w:val="28"/>
        </w:rPr>
        <w:t>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bookmarkEnd w:id="6"/>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7" w:name="_Hlk112681197"/>
      <w:r w:rsidRPr="00305732">
        <w:rPr>
          <w:i/>
          <w:sz w:val="28"/>
          <w:szCs w:val="28"/>
        </w:rPr>
        <w:t>Макроэкономическое равновесие в реальном секторе</w:t>
      </w:r>
      <w:bookmarkEnd w:id="7"/>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8"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8"/>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w:t>
      </w:r>
      <w:r w:rsidR="003D1205">
        <w:rPr>
          <w:sz w:val="28"/>
          <w:szCs w:val="28"/>
        </w:rPr>
        <w:br/>
      </w:r>
      <w:bookmarkStart w:id="9" w:name="_Hlk112682008"/>
      <w:r w:rsidRPr="00305732">
        <w:rPr>
          <w:sz w:val="28"/>
          <w:szCs w:val="28"/>
        </w:rPr>
        <w:t>Р. Харрода, Е. Домара, Н. Калдора, Э. Хансена</w:t>
      </w:r>
      <w:bookmarkEnd w:id="9"/>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t xml:space="preserve">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Содержание понятия «безработица». Уровень безработицы. Виды (формы) безработицы: фрикционная, структурная, циклическая, сезонная, 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w:t>
      </w:r>
      <w:bookmarkStart w:id="10" w:name="_Hlk112682347"/>
      <w:r w:rsidRPr="00305732">
        <w:rPr>
          <w:sz w:val="28"/>
          <w:szCs w:val="28"/>
        </w:rPr>
        <w:t>Поправка Фридмена – Фелпса.</w:t>
      </w:r>
    </w:p>
    <w:bookmarkEnd w:id="10"/>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Берли, </w:t>
      </w:r>
      <w:r w:rsidR="003D1205">
        <w:rPr>
          <w:sz w:val="28"/>
          <w:szCs w:val="28"/>
        </w:rPr>
        <w:br/>
      </w:r>
      <w:r w:rsidRPr="00305732">
        <w:rPr>
          <w:sz w:val="28"/>
          <w:szCs w:val="28"/>
        </w:rPr>
        <w:t>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11" w:name="_Hlk112682441"/>
      <w:r w:rsidRPr="00305732">
        <w:rPr>
          <w:sz w:val="28"/>
          <w:szCs w:val="28"/>
        </w:rPr>
        <w:t>(мультипликативное расширение банковских депозитов)</w:t>
      </w:r>
      <w:bookmarkEnd w:id="11"/>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3D1205">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55CC725A"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3B185A99" w14:textId="77777777" w:rsidR="004871A7" w:rsidRPr="004871A7" w:rsidRDefault="004871A7"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4871A7">
        <w:rPr>
          <w:i/>
          <w:color w:val="000000"/>
          <w:sz w:val="24"/>
          <w:szCs w:val="24"/>
          <w:lang w:val="ru-RU"/>
        </w:rPr>
        <w:t>ОП «Финансы и анализ данных», профиль: «Финансы и анализ данных»</w:t>
      </w:r>
    </w:p>
    <w:p w14:paraId="2D2093BF" w14:textId="78AA7F4A" w:rsidR="00163EF4" w:rsidRPr="00163EF4" w:rsidRDefault="004871A7" w:rsidP="00163EF4">
      <w:pPr>
        <w:pStyle w:val="1-21"/>
        <w:widowControl w:val="0"/>
        <w:tabs>
          <w:tab w:val="left" w:pos="284"/>
        </w:tabs>
        <w:autoSpaceDE w:val="0"/>
        <w:autoSpaceDN w:val="0"/>
        <w:adjustRightInd w:val="0"/>
        <w:ind w:left="0"/>
        <w:contextualSpacing w:val="0"/>
        <w:jc w:val="both"/>
        <w:rPr>
          <w:bCs/>
          <w:i/>
          <w:iCs/>
          <w:color w:val="000000"/>
          <w:sz w:val="24"/>
          <w:szCs w:val="24"/>
          <w:lang w:val="ru-RU"/>
        </w:rPr>
      </w:pPr>
      <w:r w:rsidRPr="004871A7">
        <w:rPr>
          <w:bCs/>
          <w:i/>
          <w:iCs/>
          <w:color w:val="000000"/>
          <w:sz w:val="24"/>
          <w:szCs w:val="24"/>
        </w:rPr>
        <w:t xml:space="preserve"> </w:t>
      </w:r>
      <w:r w:rsidR="000C2169" w:rsidRPr="004871A7">
        <w:rPr>
          <w:bCs/>
          <w:i/>
          <w:iCs/>
          <w:color w:val="000000"/>
          <w:sz w:val="24"/>
          <w:szCs w:val="24"/>
        </w:rPr>
        <w:t>(</w:t>
      </w:r>
      <w:r w:rsidRPr="004871A7">
        <w:rPr>
          <w:bCs/>
          <w:i/>
          <w:iCs/>
          <w:color w:val="000000"/>
          <w:sz w:val="24"/>
          <w:szCs w:val="24"/>
        </w:rPr>
        <w:t>очная форма обучения</w:t>
      </w:r>
      <w:r w:rsidR="000C2169" w:rsidRPr="004871A7">
        <w:rPr>
          <w:bCs/>
          <w:i/>
          <w:iCs/>
          <w:color w:val="000000"/>
          <w:sz w:val="24"/>
          <w:szCs w:val="24"/>
        </w:rPr>
        <w:t>) /</w:t>
      </w:r>
      <w:r w:rsidR="00163EF4">
        <w:rPr>
          <w:bCs/>
          <w:i/>
          <w:iCs/>
          <w:color w:val="000000"/>
          <w:sz w:val="24"/>
          <w:szCs w:val="24"/>
          <w:lang w:val="ru-RU"/>
        </w:rPr>
        <w:t>/</w:t>
      </w:r>
      <w:r w:rsidR="00163EF4" w:rsidRPr="00163EF4">
        <w:rPr>
          <w:i/>
          <w:color w:val="000000"/>
          <w:sz w:val="24"/>
          <w:szCs w:val="24"/>
          <w:lang w:val="ru-RU"/>
        </w:rPr>
        <w:t>ОП «Экономика и финансы», профиль: «Финансы и инвестиции»</w:t>
      </w:r>
    </w:p>
    <w:p w14:paraId="71441FDE" w14:textId="685B1FF8" w:rsidR="004871A7" w:rsidRPr="00163EF4" w:rsidRDefault="00163EF4"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163EF4">
        <w:rPr>
          <w:i/>
          <w:color w:val="000000"/>
          <w:sz w:val="24"/>
          <w:szCs w:val="24"/>
          <w:lang w:val="ru-RU"/>
        </w:rPr>
        <w:t>ОП "Аналитика и аудит", Профиль: "Аналитика и аудит"</w:t>
      </w:r>
      <w:r w:rsidR="000C2169" w:rsidRPr="00163EF4">
        <w:rPr>
          <w:i/>
          <w:color w:val="000000"/>
          <w:sz w:val="24"/>
          <w:szCs w:val="24"/>
          <w:lang w:val="ru-RU"/>
        </w:rPr>
        <w:t>/</w:t>
      </w:r>
      <w:r w:rsidR="004871A7" w:rsidRPr="00163EF4">
        <w:rPr>
          <w:i/>
          <w:color w:val="000000"/>
          <w:sz w:val="24"/>
          <w:szCs w:val="24"/>
          <w:lang w:val="ru-RU"/>
        </w:rPr>
        <w:t>/</w:t>
      </w:r>
    </w:p>
    <w:p w14:paraId="464DA028" w14:textId="2B76C61A" w:rsidR="00163EF4" w:rsidRPr="00163EF4" w:rsidRDefault="000C2169" w:rsidP="00163EF4">
      <w:pPr>
        <w:pStyle w:val="1-21"/>
        <w:widowControl w:val="0"/>
        <w:tabs>
          <w:tab w:val="left" w:pos="284"/>
        </w:tabs>
        <w:autoSpaceDE w:val="0"/>
        <w:autoSpaceDN w:val="0"/>
        <w:adjustRightInd w:val="0"/>
        <w:ind w:left="0"/>
        <w:contextualSpacing w:val="0"/>
        <w:rPr>
          <w:i/>
          <w:color w:val="000000"/>
          <w:sz w:val="24"/>
          <w:szCs w:val="24"/>
          <w:lang w:val="ru-RU"/>
        </w:rPr>
      </w:pPr>
      <w:r w:rsidRPr="004871A7">
        <w:rPr>
          <w:bCs/>
          <w:i/>
          <w:iCs/>
          <w:color w:val="000000"/>
          <w:sz w:val="24"/>
          <w:szCs w:val="24"/>
        </w:rPr>
        <w:t xml:space="preserve"> </w:t>
      </w:r>
      <w:r w:rsidR="00163EF4" w:rsidRPr="00163EF4">
        <w:rPr>
          <w:i/>
          <w:color w:val="000000"/>
          <w:sz w:val="24"/>
          <w:szCs w:val="24"/>
          <w:lang w:val="ru-RU"/>
        </w:rPr>
        <w:t>ОП «Бизнес и корпоративные финансы», профиль: «Бизнес и корпоративные финансы» (ИОО)</w:t>
      </w:r>
      <w:r w:rsidR="00163EF4">
        <w:rPr>
          <w:i/>
          <w:color w:val="000000"/>
          <w:sz w:val="24"/>
          <w:szCs w:val="24"/>
          <w:lang w:val="ru-RU"/>
        </w:rPr>
        <w:t>,</w:t>
      </w:r>
      <w:r w:rsidR="00163EF4" w:rsidRPr="00163EF4">
        <w:rPr>
          <w:i/>
          <w:color w:val="000000"/>
          <w:sz w:val="24"/>
          <w:szCs w:val="24"/>
          <w:lang w:val="ru-RU"/>
        </w:rPr>
        <w:t xml:space="preserve"> ОП «Экономика и финансы», профили «Государственные и муниципальные финансы», «Банки и финтех» (ИОО), ОП «Бизнес-анализ, налоги и аудит», профиль: «Учёт, анализ и аудит» (ИОО)</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992"/>
        <w:gridCol w:w="992"/>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12"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4E175AA9" w:rsidR="00CD078F" w:rsidRPr="00CD078F" w:rsidRDefault="00163EF4" w:rsidP="0014082C">
            <w:pPr>
              <w:keepNext/>
              <w:jc w:val="center"/>
              <w:rPr>
                <w:b/>
                <w:sz w:val="22"/>
                <w:szCs w:val="22"/>
              </w:rPr>
            </w:pPr>
            <w:r>
              <w:rPr>
                <w:b/>
                <w:sz w:val="22"/>
                <w:szCs w:val="22"/>
              </w:rPr>
              <w:t>Контактная работа-</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B3546B">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2835" w:type="dxa"/>
            <w:vMerge/>
            <w:shd w:val="clear" w:color="auto" w:fill="auto"/>
            <w:vAlign w:val="center"/>
          </w:tcPr>
          <w:p w14:paraId="319C5739" w14:textId="77777777" w:rsidR="00CD078F" w:rsidRPr="00CD078F" w:rsidRDefault="00CD078F" w:rsidP="0014082C">
            <w:pPr>
              <w:jc w:val="center"/>
            </w:pPr>
          </w:p>
        </w:tc>
        <w:tc>
          <w:tcPr>
            <w:tcW w:w="851" w:type="dxa"/>
            <w:vMerge/>
            <w:shd w:val="clear" w:color="auto" w:fill="auto"/>
            <w:vAlign w:val="center"/>
          </w:tcPr>
          <w:p w14:paraId="55CAF1D5" w14:textId="77777777" w:rsidR="00CD078F" w:rsidRPr="00CD078F" w:rsidRDefault="00CD078F" w:rsidP="0014082C">
            <w:pPr>
              <w:jc w:val="center"/>
              <w:rPr>
                <w:b/>
              </w:rPr>
            </w:pPr>
          </w:p>
        </w:tc>
        <w:tc>
          <w:tcPr>
            <w:tcW w:w="1134"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B354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B3546B">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2835"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1" w:type="dxa"/>
            <w:shd w:val="clear" w:color="auto" w:fill="auto"/>
          </w:tcPr>
          <w:p w14:paraId="2C333727" w14:textId="77777777" w:rsidR="00CD078F" w:rsidRPr="00CD078F" w:rsidRDefault="00CD078F" w:rsidP="0014082C">
            <w:pPr>
              <w:jc w:val="center"/>
              <w:rPr>
                <w:b/>
              </w:rPr>
            </w:pPr>
          </w:p>
        </w:tc>
        <w:tc>
          <w:tcPr>
            <w:tcW w:w="1134"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B354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1" w:type="dxa"/>
            <w:shd w:val="clear" w:color="auto" w:fill="auto"/>
            <w:vAlign w:val="center"/>
          </w:tcPr>
          <w:p w14:paraId="4E7805F7" w14:textId="77267FCD" w:rsidR="00CD078F" w:rsidRPr="00D83421" w:rsidRDefault="008A753F" w:rsidP="008A753F">
            <w:pPr>
              <w:jc w:val="center"/>
              <w:rPr>
                <w:b/>
                <w:sz w:val="22"/>
              </w:rPr>
            </w:pPr>
            <w:r w:rsidRPr="00D83421">
              <w:rPr>
                <w:b/>
                <w:sz w:val="22"/>
              </w:rPr>
              <w:t>108</w:t>
            </w:r>
            <w:r w:rsidR="000B4B2A" w:rsidRPr="00D83421">
              <w:rPr>
                <w:b/>
                <w:sz w:val="22"/>
              </w:rPr>
              <w:t>/108/108</w:t>
            </w:r>
          </w:p>
        </w:tc>
        <w:tc>
          <w:tcPr>
            <w:tcW w:w="1134" w:type="dxa"/>
            <w:shd w:val="clear" w:color="auto" w:fill="auto"/>
            <w:vAlign w:val="center"/>
          </w:tcPr>
          <w:p w14:paraId="6D89BD2E" w14:textId="7E065CA9" w:rsidR="00CD078F" w:rsidRPr="00CD078F" w:rsidRDefault="008A753F" w:rsidP="008A753F">
            <w:pPr>
              <w:jc w:val="center"/>
              <w:rPr>
                <w:b/>
              </w:rPr>
            </w:pPr>
            <w:r>
              <w:rPr>
                <w:b/>
              </w:rPr>
              <w:t>66</w:t>
            </w:r>
            <w:r w:rsidR="000975E2">
              <w:rPr>
                <w:b/>
              </w:rPr>
              <w:t>/</w:t>
            </w:r>
            <w:r w:rsidR="00D2520E">
              <w:rPr>
                <w:b/>
              </w:rPr>
              <w:t>34/</w:t>
            </w:r>
            <w:r w:rsidR="000B4B2A">
              <w:rPr>
                <w:b/>
              </w:rPr>
              <w:t>34</w:t>
            </w:r>
          </w:p>
        </w:tc>
        <w:tc>
          <w:tcPr>
            <w:tcW w:w="992" w:type="dxa"/>
            <w:shd w:val="clear" w:color="auto" w:fill="FFFFFF"/>
            <w:vAlign w:val="center"/>
          </w:tcPr>
          <w:p w14:paraId="582B6F7E" w14:textId="5B0373A1" w:rsidR="00CD078F" w:rsidRPr="00CD078F" w:rsidRDefault="00CD078F" w:rsidP="008A753F">
            <w:pPr>
              <w:jc w:val="center"/>
              <w:rPr>
                <w:b/>
              </w:rPr>
            </w:pPr>
            <w:r w:rsidRPr="00CD078F">
              <w:rPr>
                <w:b/>
              </w:rPr>
              <w:t>32</w:t>
            </w:r>
            <w:r w:rsidR="00881532">
              <w:rPr>
                <w:b/>
              </w:rPr>
              <w:t>/16/8</w:t>
            </w:r>
          </w:p>
        </w:tc>
        <w:tc>
          <w:tcPr>
            <w:tcW w:w="992" w:type="dxa"/>
            <w:shd w:val="clear" w:color="auto" w:fill="auto"/>
            <w:vAlign w:val="center"/>
          </w:tcPr>
          <w:p w14:paraId="15611044" w14:textId="5F461407" w:rsidR="00CD078F" w:rsidRPr="00CD078F" w:rsidRDefault="00E9075D" w:rsidP="008A753F">
            <w:pPr>
              <w:jc w:val="center"/>
              <w:rPr>
                <w:b/>
              </w:rPr>
            </w:pPr>
            <w:r>
              <w:rPr>
                <w:b/>
              </w:rPr>
              <w:t>34</w:t>
            </w:r>
            <w:r w:rsidR="00881532">
              <w:rPr>
                <w:b/>
              </w:rPr>
              <w:t>/18/26</w:t>
            </w:r>
          </w:p>
        </w:tc>
        <w:tc>
          <w:tcPr>
            <w:tcW w:w="1134" w:type="dxa"/>
            <w:shd w:val="clear" w:color="auto" w:fill="auto"/>
            <w:vAlign w:val="center"/>
          </w:tcPr>
          <w:p w14:paraId="47B9ABDD" w14:textId="4CF488AE" w:rsidR="00CD078F" w:rsidRPr="00CD078F" w:rsidRDefault="00E9075D" w:rsidP="008A753F">
            <w:pPr>
              <w:jc w:val="center"/>
              <w:rPr>
                <w:b/>
              </w:rPr>
            </w:pPr>
            <w:r>
              <w:rPr>
                <w:b/>
              </w:rPr>
              <w:t>42</w:t>
            </w:r>
            <w:r w:rsidR="000B4B2A">
              <w:rPr>
                <w:b/>
              </w:rPr>
              <w:t>/74/74</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3546B">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2835"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1" w:type="dxa"/>
            <w:shd w:val="clear" w:color="auto" w:fill="auto"/>
            <w:vAlign w:val="center"/>
          </w:tcPr>
          <w:p w14:paraId="658688F9" w14:textId="7D6E9375" w:rsidR="00CD078F" w:rsidRPr="00D83421" w:rsidRDefault="008A753F" w:rsidP="0014082C">
            <w:pPr>
              <w:jc w:val="center"/>
              <w:rPr>
                <w:sz w:val="22"/>
              </w:rPr>
            </w:pPr>
            <w:r w:rsidRPr="00D83421">
              <w:rPr>
                <w:sz w:val="22"/>
              </w:rPr>
              <w:t>13</w:t>
            </w:r>
            <w:r w:rsidR="00262C0F" w:rsidRPr="00D83421">
              <w:rPr>
                <w:sz w:val="22"/>
              </w:rPr>
              <w:t>/13/1</w:t>
            </w:r>
            <w:r w:rsidR="004A4B1B" w:rsidRPr="00D83421">
              <w:rPr>
                <w:sz w:val="22"/>
              </w:rPr>
              <w:t>3</w:t>
            </w:r>
          </w:p>
        </w:tc>
        <w:tc>
          <w:tcPr>
            <w:tcW w:w="1134" w:type="dxa"/>
            <w:shd w:val="clear" w:color="auto" w:fill="auto"/>
            <w:vAlign w:val="center"/>
          </w:tcPr>
          <w:p w14:paraId="7541AFAA" w14:textId="2C1BACDD"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73FD0C95" w14:textId="0AE62D4D" w:rsidR="00CD078F" w:rsidRPr="0053714D" w:rsidRDefault="00CD078F" w:rsidP="0014082C">
            <w:pPr>
              <w:jc w:val="center"/>
            </w:pPr>
            <w:r w:rsidRPr="0053714D">
              <w:t>4</w:t>
            </w:r>
            <w:r w:rsidR="000B4B2A">
              <w:t>/2/1</w:t>
            </w:r>
          </w:p>
        </w:tc>
        <w:tc>
          <w:tcPr>
            <w:tcW w:w="992" w:type="dxa"/>
            <w:shd w:val="clear" w:color="auto" w:fill="auto"/>
            <w:vAlign w:val="center"/>
          </w:tcPr>
          <w:p w14:paraId="4DD8ABD6" w14:textId="5768B5C4" w:rsidR="00CD078F" w:rsidRPr="00CD078F" w:rsidRDefault="00E9075D" w:rsidP="0014082C">
            <w:pPr>
              <w:jc w:val="center"/>
            </w:pPr>
            <w:r>
              <w:t>4</w:t>
            </w:r>
            <w:r w:rsidR="00B3546B">
              <w:t>/</w:t>
            </w:r>
            <w:r w:rsidR="004670DD">
              <w:t>2</w:t>
            </w:r>
            <w:r w:rsidR="00F85323">
              <w:t>/4</w:t>
            </w:r>
          </w:p>
        </w:tc>
        <w:tc>
          <w:tcPr>
            <w:tcW w:w="1134" w:type="dxa"/>
            <w:shd w:val="clear" w:color="auto" w:fill="auto"/>
            <w:vAlign w:val="center"/>
          </w:tcPr>
          <w:p w14:paraId="0C450664" w14:textId="2D9DA618"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4A4B1B">
              <w:rPr>
                <w:sz w:val="22"/>
                <w:szCs w:val="22"/>
              </w:rPr>
              <w:t>8</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354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2835"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1" w:type="dxa"/>
            <w:shd w:val="clear" w:color="auto" w:fill="auto"/>
            <w:vAlign w:val="center"/>
          </w:tcPr>
          <w:p w14:paraId="1CF38A43" w14:textId="6BBD48CE" w:rsidR="00CD078F" w:rsidRPr="00D83421" w:rsidRDefault="008A753F" w:rsidP="0014082C">
            <w:pPr>
              <w:jc w:val="center"/>
              <w:rPr>
                <w:sz w:val="22"/>
              </w:rPr>
            </w:pPr>
            <w:r w:rsidRPr="00D83421">
              <w:rPr>
                <w:sz w:val="22"/>
              </w:rPr>
              <w:t>11</w:t>
            </w:r>
            <w:r w:rsidR="00262C0F" w:rsidRPr="00D83421">
              <w:rPr>
                <w:sz w:val="22"/>
              </w:rPr>
              <w:t>/1</w:t>
            </w:r>
            <w:r w:rsidR="004A4B1B"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460BF804" w14:textId="7502BCF8"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54369CD3" w14:textId="29FAFF3B" w:rsidR="00CD078F" w:rsidRPr="0053714D" w:rsidRDefault="00CD078F" w:rsidP="0014082C">
            <w:pPr>
              <w:jc w:val="center"/>
            </w:pPr>
            <w:r w:rsidRPr="0053714D">
              <w:t>2</w:t>
            </w:r>
            <w:r w:rsidR="000B4B2A">
              <w:t>/2/1</w:t>
            </w:r>
          </w:p>
        </w:tc>
        <w:tc>
          <w:tcPr>
            <w:tcW w:w="992" w:type="dxa"/>
            <w:shd w:val="clear" w:color="auto" w:fill="auto"/>
            <w:vAlign w:val="center"/>
          </w:tcPr>
          <w:p w14:paraId="4E2B2FA8" w14:textId="3BB19BA1" w:rsidR="00CD078F" w:rsidRPr="00CD078F" w:rsidRDefault="00E9075D" w:rsidP="0014082C">
            <w:pPr>
              <w:jc w:val="center"/>
            </w:pPr>
            <w:r>
              <w:t>4</w:t>
            </w:r>
            <w:r w:rsidR="004670DD">
              <w:t>/2</w:t>
            </w:r>
            <w:r w:rsidR="00F85323">
              <w:t>/2</w:t>
            </w:r>
          </w:p>
        </w:tc>
        <w:tc>
          <w:tcPr>
            <w:tcW w:w="1134" w:type="dxa"/>
            <w:shd w:val="clear" w:color="auto" w:fill="auto"/>
            <w:vAlign w:val="center"/>
          </w:tcPr>
          <w:p w14:paraId="69D0142C" w14:textId="6523EC9F"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7</w:t>
            </w:r>
            <w:r w:rsidR="00F85323">
              <w:rPr>
                <w:sz w:val="22"/>
                <w:szCs w:val="22"/>
              </w:rPr>
              <w:t>/</w:t>
            </w:r>
            <w:r w:rsidR="00EC7958">
              <w:rPr>
                <w:sz w:val="22"/>
                <w:szCs w:val="22"/>
              </w:rPr>
              <w:t>8</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354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1" w:type="dxa"/>
            <w:shd w:val="clear" w:color="auto" w:fill="auto"/>
            <w:vAlign w:val="center"/>
          </w:tcPr>
          <w:p w14:paraId="4A831953" w14:textId="4B52546D" w:rsidR="00CD078F" w:rsidRPr="00D83421" w:rsidRDefault="008A753F" w:rsidP="0014082C">
            <w:pPr>
              <w:jc w:val="center"/>
              <w:rPr>
                <w:sz w:val="22"/>
              </w:rPr>
            </w:pPr>
            <w:r w:rsidRPr="00D83421">
              <w:rPr>
                <w:sz w:val="22"/>
              </w:rPr>
              <w:t>12</w:t>
            </w:r>
            <w:r w:rsidR="00CA6EA0" w:rsidRPr="00D83421">
              <w:rPr>
                <w:sz w:val="22"/>
              </w:rPr>
              <w:t>/1</w:t>
            </w:r>
            <w:r w:rsidR="00EC7958" w:rsidRPr="00D83421">
              <w:rPr>
                <w:sz w:val="22"/>
              </w:rPr>
              <w:t>2</w:t>
            </w:r>
            <w:r w:rsidR="00CA6EA0" w:rsidRPr="00D83421">
              <w:rPr>
                <w:sz w:val="22"/>
              </w:rPr>
              <w:t>/1</w:t>
            </w:r>
            <w:r w:rsidR="00EC7958" w:rsidRPr="00D83421">
              <w:rPr>
                <w:sz w:val="22"/>
              </w:rPr>
              <w:t>2</w:t>
            </w:r>
          </w:p>
        </w:tc>
        <w:tc>
          <w:tcPr>
            <w:tcW w:w="1134" w:type="dxa"/>
            <w:shd w:val="clear" w:color="auto" w:fill="auto"/>
            <w:vAlign w:val="center"/>
          </w:tcPr>
          <w:p w14:paraId="226F6D61" w14:textId="05187A7F"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27C3EF1E" w14:textId="1D1E3E2C" w:rsidR="00CD078F" w:rsidRPr="0053714D" w:rsidRDefault="001D0167" w:rsidP="0014082C">
            <w:pPr>
              <w:jc w:val="center"/>
            </w:pPr>
            <w:r w:rsidRPr="0053714D">
              <w:t>4</w:t>
            </w:r>
            <w:r w:rsidR="000B4B2A">
              <w:t>/2/1</w:t>
            </w:r>
          </w:p>
        </w:tc>
        <w:tc>
          <w:tcPr>
            <w:tcW w:w="992" w:type="dxa"/>
            <w:shd w:val="clear" w:color="auto" w:fill="auto"/>
            <w:vAlign w:val="center"/>
          </w:tcPr>
          <w:p w14:paraId="22B91350" w14:textId="16103E01" w:rsidR="00CD078F" w:rsidRPr="00CD078F" w:rsidRDefault="00E9075D" w:rsidP="0014082C">
            <w:pPr>
              <w:jc w:val="center"/>
            </w:pPr>
            <w:r>
              <w:t>4</w:t>
            </w:r>
            <w:r w:rsidR="004670DD">
              <w:t>/2</w:t>
            </w:r>
            <w:r w:rsidR="00F85323">
              <w:t>/2</w:t>
            </w:r>
          </w:p>
        </w:tc>
        <w:tc>
          <w:tcPr>
            <w:tcW w:w="1134" w:type="dxa"/>
            <w:shd w:val="clear" w:color="auto" w:fill="auto"/>
            <w:vAlign w:val="center"/>
          </w:tcPr>
          <w:p w14:paraId="3126AD7E" w14:textId="321F49BF" w:rsidR="00CD078F" w:rsidRPr="002349A4" w:rsidRDefault="00950AA4" w:rsidP="002349A4">
            <w:pPr>
              <w:jc w:val="center"/>
              <w:rPr>
                <w:sz w:val="22"/>
                <w:szCs w:val="22"/>
              </w:rPr>
            </w:pPr>
            <w:r w:rsidRPr="002349A4">
              <w:rPr>
                <w:sz w:val="22"/>
                <w:szCs w:val="22"/>
              </w:rPr>
              <w:t>6</w:t>
            </w:r>
            <w:r w:rsidR="00E81258">
              <w:rPr>
                <w:sz w:val="22"/>
                <w:szCs w:val="22"/>
              </w:rPr>
              <w:t>/</w:t>
            </w:r>
            <w:r w:rsidR="00AD68CB">
              <w:rPr>
                <w:sz w:val="22"/>
                <w:szCs w:val="22"/>
              </w:rPr>
              <w:t>8</w:t>
            </w:r>
            <w:r w:rsidR="00F85323">
              <w:rPr>
                <w:sz w:val="22"/>
                <w:szCs w:val="22"/>
              </w:rPr>
              <w:t>/</w:t>
            </w:r>
            <w:r w:rsidR="00AD68CB">
              <w:rPr>
                <w:sz w:val="22"/>
                <w:szCs w:val="22"/>
              </w:rPr>
              <w:t>9</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354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2835"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1" w:type="dxa"/>
            <w:shd w:val="clear" w:color="auto" w:fill="auto"/>
            <w:vAlign w:val="center"/>
          </w:tcPr>
          <w:p w14:paraId="1C362B5A" w14:textId="1D0D9D45" w:rsidR="00CD078F" w:rsidRPr="00D83421" w:rsidRDefault="008A753F" w:rsidP="0014082C">
            <w:pPr>
              <w:jc w:val="center"/>
              <w:rPr>
                <w:sz w:val="22"/>
              </w:rPr>
            </w:pPr>
            <w:r w:rsidRPr="00D83421">
              <w:rPr>
                <w:sz w:val="22"/>
              </w:rPr>
              <w:t>14</w:t>
            </w:r>
            <w:r w:rsidR="00CA6EA0" w:rsidRPr="00D83421">
              <w:rPr>
                <w:sz w:val="22"/>
              </w:rPr>
              <w:t>/14/1</w:t>
            </w:r>
            <w:r w:rsidR="004A4B1B" w:rsidRPr="00D83421">
              <w:rPr>
                <w:sz w:val="22"/>
              </w:rPr>
              <w:t>4</w:t>
            </w:r>
          </w:p>
        </w:tc>
        <w:tc>
          <w:tcPr>
            <w:tcW w:w="1134" w:type="dxa"/>
            <w:shd w:val="clear" w:color="auto" w:fill="auto"/>
            <w:vAlign w:val="center"/>
          </w:tcPr>
          <w:p w14:paraId="6529E1FA" w14:textId="17200C1E"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12CF1C33" w14:textId="2C43D941" w:rsidR="00CD078F" w:rsidRPr="0053714D" w:rsidRDefault="00CD078F" w:rsidP="0014082C">
            <w:pPr>
              <w:jc w:val="center"/>
            </w:pPr>
            <w:r w:rsidRPr="0053714D">
              <w:t>4</w:t>
            </w:r>
            <w:r w:rsidR="000B4B2A">
              <w:t>/2/1</w:t>
            </w:r>
          </w:p>
        </w:tc>
        <w:tc>
          <w:tcPr>
            <w:tcW w:w="992" w:type="dxa"/>
            <w:shd w:val="clear" w:color="auto" w:fill="auto"/>
            <w:vAlign w:val="center"/>
          </w:tcPr>
          <w:p w14:paraId="2E7984FB" w14:textId="694F8FE1" w:rsidR="00CD078F" w:rsidRPr="00CD078F" w:rsidRDefault="00E9075D" w:rsidP="0014082C">
            <w:pPr>
              <w:jc w:val="center"/>
            </w:pPr>
            <w:r>
              <w:t>4</w:t>
            </w:r>
            <w:r w:rsidR="004670DD">
              <w:t>/2</w:t>
            </w:r>
            <w:r w:rsidR="00F85323">
              <w:t>/4</w:t>
            </w:r>
          </w:p>
        </w:tc>
        <w:tc>
          <w:tcPr>
            <w:tcW w:w="1134" w:type="dxa"/>
            <w:shd w:val="clear" w:color="auto" w:fill="auto"/>
            <w:vAlign w:val="center"/>
          </w:tcPr>
          <w:p w14:paraId="06EF4A5C" w14:textId="5FDFF2C9" w:rsidR="00CD078F" w:rsidRPr="002349A4" w:rsidRDefault="00950AA4" w:rsidP="002349A4">
            <w:pPr>
              <w:jc w:val="center"/>
              <w:rPr>
                <w:sz w:val="22"/>
                <w:szCs w:val="22"/>
              </w:rPr>
            </w:pPr>
            <w:r w:rsidRPr="002349A4">
              <w:rPr>
                <w:sz w:val="22"/>
                <w:szCs w:val="22"/>
              </w:rPr>
              <w:t>6</w:t>
            </w:r>
            <w:r w:rsidR="00E81258">
              <w:rPr>
                <w:sz w:val="22"/>
                <w:szCs w:val="22"/>
              </w:rPr>
              <w:t>/10</w:t>
            </w:r>
            <w:r w:rsidR="00F85323">
              <w:rPr>
                <w:sz w:val="22"/>
                <w:szCs w:val="22"/>
              </w:rPr>
              <w:t>/</w:t>
            </w:r>
            <w:r w:rsidR="004A4B1B">
              <w:rPr>
                <w:sz w:val="22"/>
                <w:szCs w:val="22"/>
              </w:rPr>
              <w:t>9</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3546B">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2835" w:type="dxa"/>
            <w:shd w:val="clear" w:color="auto" w:fill="auto"/>
            <w:vAlign w:val="center"/>
          </w:tcPr>
          <w:p w14:paraId="47AB4BB7" w14:textId="77777777" w:rsidR="00CD078F" w:rsidRPr="00CD078F" w:rsidRDefault="00CD078F" w:rsidP="008A753F">
            <w:pPr>
              <w:jc w:val="center"/>
            </w:pPr>
            <w:bookmarkStart w:id="13" w:name="_Hlk59747179"/>
            <w:r w:rsidRPr="00CD078F">
              <w:t>Тема 5. Товарное производство. Товар и деньги</w:t>
            </w:r>
            <w:bookmarkEnd w:id="13"/>
          </w:p>
        </w:tc>
        <w:tc>
          <w:tcPr>
            <w:tcW w:w="851" w:type="dxa"/>
            <w:shd w:val="clear" w:color="auto" w:fill="auto"/>
            <w:vAlign w:val="center"/>
          </w:tcPr>
          <w:p w14:paraId="11847E5B" w14:textId="1EB8FBEA" w:rsidR="00CD078F" w:rsidRPr="00D83421" w:rsidRDefault="008A753F" w:rsidP="0014082C">
            <w:pPr>
              <w:jc w:val="center"/>
              <w:rPr>
                <w:sz w:val="22"/>
              </w:rPr>
            </w:pPr>
            <w:r w:rsidRPr="00D83421">
              <w:rPr>
                <w:sz w:val="22"/>
              </w:rPr>
              <w:t>11</w:t>
            </w:r>
            <w:r w:rsidR="00CA6EA0" w:rsidRPr="00D83421">
              <w:rPr>
                <w:sz w:val="22"/>
              </w:rPr>
              <w:t>/1</w:t>
            </w:r>
            <w:r w:rsidR="00EC7958"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22F0187E" w14:textId="437D944B"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6FE84C6C" w14:textId="41F26017" w:rsidR="00CD078F" w:rsidRPr="0053714D" w:rsidRDefault="00CD078F" w:rsidP="0014082C">
            <w:pPr>
              <w:jc w:val="center"/>
            </w:pPr>
            <w:r w:rsidRPr="0053714D">
              <w:t>2</w:t>
            </w:r>
            <w:r w:rsidR="000B4B2A">
              <w:t>/2/1</w:t>
            </w:r>
          </w:p>
        </w:tc>
        <w:tc>
          <w:tcPr>
            <w:tcW w:w="992" w:type="dxa"/>
            <w:shd w:val="clear" w:color="auto" w:fill="auto"/>
            <w:vAlign w:val="center"/>
          </w:tcPr>
          <w:p w14:paraId="3DC8C358" w14:textId="04DF8DF0" w:rsidR="00CD078F" w:rsidRPr="00CD078F" w:rsidRDefault="00E9075D" w:rsidP="0014082C">
            <w:pPr>
              <w:jc w:val="center"/>
            </w:pPr>
            <w:r>
              <w:t>4</w:t>
            </w:r>
            <w:r w:rsidR="004670DD">
              <w:t>/2</w:t>
            </w:r>
            <w:r w:rsidR="00F85323">
              <w:t>/2</w:t>
            </w:r>
          </w:p>
        </w:tc>
        <w:tc>
          <w:tcPr>
            <w:tcW w:w="1134" w:type="dxa"/>
            <w:shd w:val="clear" w:color="auto" w:fill="auto"/>
            <w:vAlign w:val="center"/>
          </w:tcPr>
          <w:p w14:paraId="59FAE766" w14:textId="086E2A1A" w:rsidR="00CD078F" w:rsidRPr="002349A4" w:rsidRDefault="00E9075D" w:rsidP="002349A4">
            <w:pPr>
              <w:jc w:val="center"/>
              <w:rPr>
                <w:sz w:val="22"/>
                <w:szCs w:val="22"/>
              </w:rPr>
            </w:pPr>
            <w:r w:rsidRPr="002349A4">
              <w:rPr>
                <w:sz w:val="22"/>
                <w:szCs w:val="22"/>
              </w:rPr>
              <w:t>5</w:t>
            </w:r>
            <w:r w:rsidR="00E81258">
              <w:rPr>
                <w:sz w:val="22"/>
                <w:szCs w:val="22"/>
              </w:rPr>
              <w:t>/</w:t>
            </w:r>
            <w:r w:rsidR="00EC7958">
              <w:rPr>
                <w:sz w:val="22"/>
                <w:szCs w:val="22"/>
              </w:rPr>
              <w:t>7</w:t>
            </w:r>
            <w:r w:rsidR="00F85323">
              <w:rPr>
                <w:sz w:val="22"/>
                <w:szCs w:val="22"/>
              </w:rPr>
              <w:t>/</w:t>
            </w:r>
            <w:r w:rsidR="00EC7958">
              <w:rPr>
                <w:sz w:val="22"/>
                <w:szCs w:val="22"/>
              </w:rPr>
              <w:t>8</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3546B">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2835"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1" w:type="dxa"/>
            <w:shd w:val="clear" w:color="auto" w:fill="auto"/>
            <w:vAlign w:val="center"/>
          </w:tcPr>
          <w:p w14:paraId="268F1869" w14:textId="10A11E9D" w:rsidR="00CD078F" w:rsidRPr="00D83421" w:rsidRDefault="008A753F" w:rsidP="0014082C">
            <w:pPr>
              <w:jc w:val="center"/>
              <w:rPr>
                <w:sz w:val="22"/>
              </w:rPr>
            </w:pPr>
            <w:r w:rsidRPr="00D83421">
              <w:rPr>
                <w:sz w:val="22"/>
              </w:rPr>
              <w:t>13</w:t>
            </w:r>
            <w:r w:rsidR="00CA6EA0" w:rsidRPr="00D83421">
              <w:rPr>
                <w:sz w:val="22"/>
              </w:rPr>
              <w:t>/13/1</w:t>
            </w:r>
            <w:r w:rsidR="00EC7958" w:rsidRPr="00D83421">
              <w:rPr>
                <w:sz w:val="22"/>
              </w:rPr>
              <w:t>3</w:t>
            </w:r>
          </w:p>
        </w:tc>
        <w:tc>
          <w:tcPr>
            <w:tcW w:w="1134" w:type="dxa"/>
            <w:shd w:val="clear" w:color="auto" w:fill="auto"/>
            <w:vAlign w:val="center"/>
          </w:tcPr>
          <w:p w14:paraId="5AA83A0D" w14:textId="43AEE055"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02C7F0A0" w14:textId="0A5D2528" w:rsidR="00CD078F" w:rsidRPr="0053714D" w:rsidRDefault="00CD078F" w:rsidP="0014082C">
            <w:pPr>
              <w:jc w:val="center"/>
            </w:pPr>
            <w:r w:rsidRPr="0053714D">
              <w:t>2</w:t>
            </w:r>
            <w:r w:rsidR="000B4B2A">
              <w:t>/2/1</w:t>
            </w:r>
          </w:p>
        </w:tc>
        <w:tc>
          <w:tcPr>
            <w:tcW w:w="992" w:type="dxa"/>
            <w:shd w:val="clear" w:color="auto" w:fill="auto"/>
            <w:vAlign w:val="center"/>
          </w:tcPr>
          <w:p w14:paraId="4B66CCD1" w14:textId="490691C7" w:rsidR="00CD078F" w:rsidRPr="00CD078F" w:rsidRDefault="006A01FB" w:rsidP="0014082C">
            <w:pPr>
              <w:jc w:val="center"/>
            </w:pPr>
            <w:r>
              <w:t>6</w:t>
            </w:r>
            <w:r w:rsidR="004670DD">
              <w:t>/2</w:t>
            </w:r>
            <w:r w:rsidR="00F85323">
              <w:t>/</w:t>
            </w:r>
            <w:r w:rsidR="00262C0F">
              <w:t>4</w:t>
            </w:r>
          </w:p>
        </w:tc>
        <w:tc>
          <w:tcPr>
            <w:tcW w:w="1134" w:type="dxa"/>
            <w:shd w:val="clear" w:color="auto" w:fill="auto"/>
            <w:vAlign w:val="center"/>
          </w:tcPr>
          <w:p w14:paraId="41CC4B97" w14:textId="5C2EEF53"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EC7958">
              <w:rPr>
                <w:sz w:val="22"/>
                <w:szCs w:val="22"/>
              </w:rPr>
              <w:t>8</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3546B">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t>7</w:t>
            </w:r>
          </w:p>
        </w:tc>
        <w:tc>
          <w:tcPr>
            <w:tcW w:w="2835"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1" w:type="dxa"/>
            <w:shd w:val="clear" w:color="auto" w:fill="auto"/>
            <w:vAlign w:val="center"/>
          </w:tcPr>
          <w:p w14:paraId="36A7F00B" w14:textId="3F68E6C6" w:rsidR="00CD078F" w:rsidRPr="00D83421" w:rsidRDefault="008A753F" w:rsidP="0014082C">
            <w:pPr>
              <w:jc w:val="center"/>
              <w:rPr>
                <w:sz w:val="22"/>
              </w:rPr>
            </w:pPr>
            <w:r w:rsidRPr="00D83421">
              <w:rPr>
                <w:sz w:val="22"/>
              </w:rPr>
              <w:t>17</w:t>
            </w:r>
            <w:r w:rsidR="00CA6EA0" w:rsidRPr="00D83421">
              <w:rPr>
                <w:sz w:val="22"/>
              </w:rPr>
              <w:t>/1</w:t>
            </w:r>
            <w:r w:rsidR="00EC7958" w:rsidRPr="00D83421">
              <w:rPr>
                <w:sz w:val="22"/>
              </w:rPr>
              <w:t>7</w:t>
            </w:r>
            <w:r w:rsidR="00CA6EA0" w:rsidRPr="00D83421">
              <w:rPr>
                <w:sz w:val="22"/>
              </w:rPr>
              <w:t>/</w:t>
            </w:r>
            <w:r w:rsidR="004A4B1B" w:rsidRPr="00D83421">
              <w:rPr>
                <w:sz w:val="22"/>
              </w:rPr>
              <w:t>1</w:t>
            </w:r>
            <w:r w:rsidR="00EC7958" w:rsidRPr="00D83421">
              <w:rPr>
                <w:sz w:val="22"/>
              </w:rPr>
              <w:t>7</w:t>
            </w:r>
          </w:p>
        </w:tc>
        <w:tc>
          <w:tcPr>
            <w:tcW w:w="1134" w:type="dxa"/>
            <w:shd w:val="clear" w:color="auto" w:fill="auto"/>
            <w:vAlign w:val="center"/>
          </w:tcPr>
          <w:p w14:paraId="63B0AE69" w14:textId="26E0E39D" w:rsidR="00CD078F" w:rsidRPr="00CD078F" w:rsidRDefault="006A01FB" w:rsidP="0014082C">
            <w:pPr>
              <w:jc w:val="center"/>
            </w:pPr>
            <w:r>
              <w:t>12</w:t>
            </w:r>
            <w:r w:rsidR="004670DD">
              <w:t>/4</w:t>
            </w:r>
            <w:r w:rsidR="00F85323">
              <w:t>/</w:t>
            </w:r>
            <w:r w:rsidR="00262C0F">
              <w:t>5</w:t>
            </w:r>
          </w:p>
        </w:tc>
        <w:tc>
          <w:tcPr>
            <w:tcW w:w="992" w:type="dxa"/>
            <w:shd w:val="clear" w:color="auto" w:fill="auto"/>
            <w:vAlign w:val="center"/>
          </w:tcPr>
          <w:p w14:paraId="0C1FD8E0" w14:textId="326717FE" w:rsidR="00CD078F" w:rsidRPr="0053714D" w:rsidRDefault="00CD078F" w:rsidP="0014082C">
            <w:pPr>
              <w:jc w:val="center"/>
            </w:pPr>
            <w:r w:rsidRPr="0053714D">
              <w:t>8</w:t>
            </w:r>
            <w:r w:rsidR="000B4B2A">
              <w:t>/2/1</w:t>
            </w:r>
          </w:p>
        </w:tc>
        <w:tc>
          <w:tcPr>
            <w:tcW w:w="992" w:type="dxa"/>
            <w:shd w:val="clear" w:color="auto" w:fill="auto"/>
            <w:vAlign w:val="center"/>
          </w:tcPr>
          <w:p w14:paraId="3CCFBDFA" w14:textId="2A49FCB4" w:rsidR="00CD078F" w:rsidRPr="00CD078F" w:rsidRDefault="006A01FB" w:rsidP="0014082C">
            <w:pPr>
              <w:jc w:val="center"/>
            </w:pPr>
            <w:r>
              <w:t>4</w:t>
            </w:r>
            <w:r w:rsidR="004670DD">
              <w:t>/2</w:t>
            </w:r>
            <w:r w:rsidR="00F85323">
              <w:t>/4</w:t>
            </w:r>
          </w:p>
        </w:tc>
        <w:tc>
          <w:tcPr>
            <w:tcW w:w="1134" w:type="dxa"/>
            <w:shd w:val="clear" w:color="auto" w:fill="auto"/>
            <w:vAlign w:val="center"/>
          </w:tcPr>
          <w:p w14:paraId="08B7E6EE" w14:textId="302BA2B3"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1</w:t>
            </w:r>
            <w:r w:rsidR="00EC7958">
              <w:rPr>
                <w:sz w:val="22"/>
                <w:szCs w:val="22"/>
              </w:rPr>
              <w:t>3</w:t>
            </w:r>
            <w:r w:rsidR="00CA6EA0">
              <w:rPr>
                <w:sz w:val="22"/>
                <w:szCs w:val="22"/>
              </w:rPr>
              <w:t>/</w:t>
            </w:r>
            <w:r w:rsidR="004A4B1B">
              <w:rPr>
                <w:sz w:val="22"/>
                <w:szCs w:val="22"/>
              </w:rPr>
              <w:t>1</w:t>
            </w:r>
            <w:r w:rsidR="00EC7958">
              <w:rPr>
                <w:sz w:val="22"/>
                <w:szCs w:val="22"/>
              </w:rPr>
              <w:t>2</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3546B">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2835"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1" w:type="dxa"/>
            <w:shd w:val="clear" w:color="auto" w:fill="auto"/>
            <w:vAlign w:val="center"/>
          </w:tcPr>
          <w:p w14:paraId="7106DBD9" w14:textId="15A8558C" w:rsidR="00CD078F" w:rsidRPr="00D83421" w:rsidRDefault="008A753F" w:rsidP="0014082C">
            <w:pPr>
              <w:jc w:val="center"/>
              <w:rPr>
                <w:sz w:val="22"/>
              </w:rPr>
            </w:pPr>
            <w:r w:rsidRPr="00D83421">
              <w:rPr>
                <w:sz w:val="22"/>
              </w:rPr>
              <w:t>15</w:t>
            </w:r>
            <w:r w:rsidR="004A4B1B" w:rsidRPr="00D83421">
              <w:rPr>
                <w:sz w:val="22"/>
              </w:rPr>
              <w:t>/15/15</w:t>
            </w:r>
          </w:p>
        </w:tc>
        <w:tc>
          <w:tcPr>
            <w:tcW w:w="1134" w:type="dxa"/>
            <w:shd w:val="clear" w:color="auto" w:fill="auto"/>
            <w:vAlign w:val="center"/>
          </w:tcPr>
          <w:p w14:paraId="2F2D1323" w14:textId="1C88C37F" w:rsidR="00CD078F" w:rsidRPr="00CD078F" w:rsidRDefault="006A01FB" w:rsidP="0014082C">
            <w:pPr>
              <w:jc w:val="center"/>
            </w:pPr>
            <w:r>
              <w:t>10</w:t>
            </w:r>
            <w:r w:rsidR="004670DD">
              <w:t>/6</w:t>
            </w:r>
            <w:r w:rsidR="00F85323">
              <w:t>/</w:t>
            </w:r>
            <w:r w:rsidR="00262C0F">
              <w:t>5</w:t>
            </w:r>
          </w:p>
        </w:tc>
        <w:tc>
          <w:tcPr>
            <w:tcW w:w="992" w:type="dxa"/>
            <w:shd w:val="clear" w:color="auto" w:fill="auto"/>
            <w:vAlign w:val="center"/>
          </w:tcPr>
          <w:p w14:paraId="6F43F091" w14:textId="38104869" w:rsidR="00CD078F" w:rsidRPr="0053714D" w:rsidRDefault="00CD078F" w:rsidP="0014082C">
            <w:pPr>
              <w:jc w:val="center"/>
            </w:pPr>
            <w:r w:rsidRPr="0053714D">
              <w:t>6</w:t>
            </w:r>
            <w:r w:rsidR="000B4B2A">
              <w:t>/2/1</w:t>
            </w:r>
          </w:p>
        </w:tc>
        <w:tc>
          <w:tcPr>
            <w:tcW w:w="992" w:type="dxa"/>
            <w:shd w:val="clear" w:color="auto" w:fill="auto"/>
            <w:vAlign w:val="center"/>
          </w:tcPr>
          <w:p w14:paraId="1C70D620" w14:textId="7A91BB42" w:rsidR="00CD078F" w:rsidRPr="00CD078F" w:rsidRDefault="00E9075D" w:rsidP="0014082C">
            <w:pPr>
              <w:jc w:val="center"/>
            </w:pPr>
            <w:r>
              <w:t>4</w:t>
            </w:r>
            <w:r w:rsidR="004670DD">
              <w:t>/4</w:t>
            </w:r>
            <w:r w:rsidR="00F85323">
              <w:t>/</w:t>
            </w:r>
            <w:r w:rsidR="00262C0F">
              <w:t>4</w:t>
            </w:r>
          </w:p>
        </w:tc>
        <w:tc>
          <w:tcPr>
            <w:tcW w:w="1134" w:type="dxa"/>
            <w:shd w:val="clear" w:color="auto" w:fill="auto"/>
            <w:vAlign w:val="center"/>
          </w:tcPr>
          <w:p w14:paraId="2FD34F62" w14:textId="46363028" w:rsidR="00CD078F" w:rsidRPr="002349A4" w:rsidRDefault="00E9075D" w:rsidP="002349A4">
            <w:pPr>
              <w:jc w:val="center"/>
              <w:rPr>
                <w:sz w:val="22"/>
                <w:szCs w:val="22"/>
              </w:rPr>
            </w:pPr>
            <w:r w:rsidRPr="002349A4">
              <w:rPr>
                <w:sz w:val="22"/>
                <w:szCs w:val="22"/>
              </w:rPr>
              <w:t>5</w:t>
            </w:r>
            <w:r w:rsidR="00E81258">
              <w:rPr>
                <w:sz w:val="22"/>
                <w:szCs w:val="22"/>
              </w:rPr>
              <w:t>/9</w:t>
            </w:r>
            <w:r w:rsidR="00CA6EA0">
              <w:rPr>
                <w:sz w:val="22"/>
                <w:szCs w:val="22"/>
              </w:rPr>
              <w:t>/</w:t>
            </w:r>
            <w:r w:rsidR="004A4B1B">
              <w:rPr>
                <w:sz w:val="22"/>
                <w:szCs w:val="22"/>
              </w:rPr>
              <w:t>10</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3546B">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2835"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1" w:type="dxa"/>
            <w:shd w:val="clear" w:color="auto" w:fill="auto"/>
          </w:tcPr>
          <w:p w14:paraId="3F624579" w14:textId="77777777" w:rsidR="00CD078F" w:rsidRPr="00D83421" w:rsidRDefault="00CD078F" w:rsidP="0014082C">
            <w:pPr>
              <w:jc w:val="center"/>
              <w:rPr>
                <w:sz w:val="22"/>
              </w:rPr>
            </w:pPr>
          </w:p>
        </w:tc>
        <w:tc>
          <w:tcPr>
            <w:tcW w:w="1134"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3546B">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2835"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1" w:type="dxa"/>
            <w:shd w:val="clear" w:color="auto" w:fill="auto"/>
            <w:vAlign w:val="center"/>
          </w:tcPr>
          <w:p w14:paraId="018ACC45" w14:textId="16B9BB36" w:rsidR="00CD078F" w:rsidRPr="00D83421" w:rsidRDefault="008F3B7D" w:rsidP="008A753F">
            <w:pPr>
              <w:jc w:val="center"/>
              <w:rPr>
                <w:b/>
                <w:bCs/>
                <w:sz w:val="22"/>
              </w:rPr>
            </w:pPr>
            <w:r w:rsidRPr="00D83421">
              <w:rPr>
                <w:b/>
                <w:sz w:val="22"/>
              </w:rPr>
              <w:t>108/108/108</w:t>
            </w:r>
          </w:p>
        </w:tc>
        <w:tc>
          <w:tcPr>
            <w:tcW w:w="1134" w:type="dxa"/>
            <w:shd w:val="clear" w:color="auto" w:fill="auto"/>
            <w:vAlign w:val="center"/>
          </w:tcPr>
          <w:p w14:paraId="44CB306F" w14:textId="102F9E78" w:rsidR="00CD078F" w:rsidRPr="008A753F" w:rsidRDefault="008A753F" w:rsidP="008A753F">
            <w:pPr>
              <w:jc w:val="center"/>
              <w:rPr>
                <w:b/>
                <w:bCs/>
              </w:rPr>
            </w:pPr>
            <w:r w:rsidRPr="008A753F">
              <w:rPr>
                <w:b/>
                <w:bCs/>
              </w:rPr>
              <w:t>66</w:t>
            </w:r>
            <w:r w:rsidR="008F3B7D">
              <w:rPr>
                <w:b/>
                <w:bCs/>
              </w:rPr>
              <w:t>/34/34</w:t>
            </w:r>
          </w:p>
        </w:tc>
        <w:tc>
          <w:tcPr>
            <w:tcW w:w="992" w:type="dxa"/>
            <w:shd w:val="clear" w:color="auto" w:fill="auto"/>
            <w:vAlign w:val="center"/>
          </w:tcPr>
          <w:p w14:paraId="420DE319" w14:textId="57EF267E" w:rsidR="00CD078F" w:rsidRPr="0053714D" w:rsidRDefault="00CD078F" w:rsidP="008A753F">
            <w:pPr>
              <w:jc w:val="center"/>
            </w:pPr>
            <w:r w:rsidRPr="0053714D">
              <w:rPr>
                <w:b/>
              </w:rPr>
              <w:t>32</w:t>
            </w:r>
            <w:r w:rsidR="008F3B7D">
              <w:rPr>
                <w:b/>
              </w:rPr>
              <w:t>/16/8</w:t>
            </w:r>
          </w:p>
        </w:tc>
        <w:tc>
          <w:tcPr>
            <w:tcW w:w="992" w:type="dxa"/>
            <w:shd w:val="clear" w:color="auto" w:fill="auto"/>
            <w:vAlign w:val="center"/>
          </w:tcPr>
          <w:p w14:paraId="29CE140B" w14:textId="300FC762"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61E3BB4B" w14:textId="00844F8E" w:rsidR="00CD078F" w:rsidRPr="008A753F" w:rsidRDefault="00E9075D" w:rsidP="008A753F">
            <w:pPr>
              <w:jc w:val="center"/>
              <w:rPr>
                <w:b/>
                <w:bCs/>
              </w:rPr>
            </w:pPr>
            <w:r w:rsidRPr="008A753F">
              <w:rPr>
                <w:b/>
                <w:bCs/>
              </w:rPr>
              <w:t>42</w:t>
            </w:r>
            <w:r w:rsidR="008F3B7D">
              <w:rPr>
                <w:b/>
                <w:bCs/>
              </w:rPr>
              <w:t>/74/74</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3546B">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2835"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1" w:type="dxa"/>
            <w:shd w:val="clear" w:color="auto" w:fill="auto"/>
            <w:vAlign w:val="center"/>
          </w:tcPr>
          <w:p w14:paraId="633A08AD" w14:textId="5019BCD5"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446BC6BD" w14:textId="18E7DAB0" w:rsidR="00CD078F" w:rsidRPr="00CD078F" w:rsidRDefault="006A01FB" w:rsidP="0014082C">
            <w:pPr>
              <w:jc w:val="center"/>
            </w:pPr>
            <w:r>
              <w:t>10</w:t>
            </w:r>
            <w:r w:rsidR="00906D1D">
              <w:t>/4/7</w:t>
            </w:r>
          </w:p>
        </w:tc>
        <w:tc>
          <w:tcPr>
            <w:tcW w:w="992" w:type="dxa"/>
            <w:shd w:val="clear" w:color="auto" w:fill="auto"/>
            <w:vAlign w:val="center"/>
          </w:tcPr>
          <w:p w14:paraId="75B41E18" w14:textId="63B6B584" w:rsidR="00CD078F" w:rsidRPr="0053714D" w:rsidRDefault="00CD078F" w:rsidP="0014082C">
            <w:pPr>
              <w:jc w:val="center"/>
            </w:pPr>
            <w:r w:rsidRPr="0053714D">
              <w:t>4</w:t>
            </w:r>
            <w:r w:rsidR="000B4B2A">
              <w:t>/2/1</w:t>
            </w:r>
          </w:p>
        </w:tc>
        <w:tc>
          <w:tcPr>
            <w:tcW w:w="992" w:type="dxa"/>
            <w:shd w:val="clear" w:color="auto" w:fill="auto"/>
            <w:vAlign w:val="center"/>
          </w:tcPr>
          <w:p w14:paraId="19F36BF8" w14:textId="4A8D5DDA" w:rsidR="00CD078F" w:rsidRPr="00CD078F" w:rsidRDefault="00950AA4" w:rsidP="0014082C">
            <w:pPr>
              <w:jc w:val="center"/>
            </w:pPr>
            <w:r>
              <w:t>6</w:t>
            </w:r>
            <w:r w:rsidR="00AD68CB">
              <w:t>/2</w:t>
            </w:r>
            <w:r w:rsidR="004B1F93">
              <w:t>/</w:t>
            </w:r>
            <w:r w:rsidR="00906D1D">
              <w:t>6</w:t>
            </w:r>
          </w:p>
        </w:tc>
        <w:tc>
          <w:tcPr>
            <w:tcW w:w="1134" w:type="dxa"/>
            <w:shd w:val="clear" w:color="auto" w:fill="auto"/>
            <w:vAlign w:val="center"/>
          </w:tcPr>
          <w:p w14:paraId="2A81B647" w14:textId="7C76F7B3" w:rsidR="00CD078F" w:rsidRPr="002349A4" w:rsidRDefault="00950AA4" w:rsidP="002349A4">
            <w:pPr>
              <w:jc w:val="center"/>
              <w:rPr>
                <w:sz w:val="22"/>
                <w:szCs w:val="22"/>
              </w:rPr>
            </w:pPr>
            <w:r w:rsidRPr="002349A4">
              <w:rPr>
                <w:sz w:val="22"/>
                <w:szCs w:val="22"/>
              </w:rPr>
              <w:t>5</w:t>
            </w:r>
            <w:r w:rsidR="00906D1D">
              <w:rPr>
                <w:sz w:val="22"/>
                <w:szCs w:val="22"/>
              </w:rPr>
              <w:t>/</w:t>
            </w:r>
            <w:r w:rsidR="00183323">
              <w:rPr>
                <w:sz w:val="22"/>
                <w:szCs w:val="22"/>
              </w:rPr>
              <w:t>11/8</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3546B">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2835"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1" w:type="dxa"/>
            <w:shd w:val="clear" w:color="auto" w:fill="auto"/>
            <w:vAlign w:val="center"/>
          </w:tcPr>
          <w:p w14:paraId="79A0CC06" w14:textId="76064623"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8C00588" w14:textId="400526B0" w:rsidR="00CD078F" w:rsidRPr="00CD078F" w:rsidRDefault="006A01FB" w:rsidP="0014082C">
            <w:pPr>
              <w:jc w:val="center"/>
            </w:pPr>
            <w:r>
              <w:t>8</w:t>
            </w:r>
            <w:r w:rsidR="00906D1D">
              <w:t>/4/5</w:t>
            </w:r>
          </w:p>
        </w:tc>
        <w:tc>
          <w:tcPr>
            <w:tcW w:w="992" w:type="dxa"/>
            <w:shd w:val="clear" w:color="auto" w:fill="auto"/>
            <w:vAlign w:val="center"/>
          </w:tcPr>
          <w:p w14:paraId="69A0F5EA" w14:textId="735E6CD4" w:rsidR="00CD078F" w:rsidRPr="0053714D" w:rsidRDefault="001D0167" w:rsidP="0014082C">
            <w:pPr>
              <w:jc w:val="center"/>
            </w:pPr>
            <w:r w:rsidRPr="0053714D">
              <w:t>2</w:t>
            </w:r>
            <w:r w:rsidR="000B4B2A">
              <w:t>/2/1</w:t>
            </w:r>
          </w:p>
        </w:tc>
        <w:tc>
          <w:tcPr>
            <w:tcW w:w="992" w:type="dxa"/>
            <w:shd w:val="clear" w:color="auto" w:fill="auto"/>
            <w:vAlign w:val="center"/>
          </w:tcPr>
          <w:p w14:paraId="5F070519" w14:textId="04F40CD8" w:rsidR="00CD078F" w:rsidRPr="00CD078F" w:rsidRDefault="00950AA4" w:rsidP="0014082C">
            <w:pPr>
              <w:jc w:val="center"/>
            </w:pPr>
            <w:r>
              <w:t>4</w:t>
            </w:r>
            <w:r w:rsidR="00AD68CB">
              <w:t>/2</w:t>
            </w:r>
            <w:r w:rsidR="00906D1D">
              <w:t>/4</w:t>
            </w:r>
          </w:p>
        </w:tc>
        <w:tc>
          <w:tcPr>
            <w:tcW w:w="1134" w:type="dxa"/>
            <w:shd w:val="clear" w:color="auto" w:fill="auto"/>
            <w:vAlign w:val="center"/>
          </w:tcPr>
          <w:p w14:paraId="2B5B69EC" w14:textId="1EE8EF9B" w:rsidR="00CD078F" w:rsidRPr="002349A4" w:rsidRDefault="00950AA4" w:rsidP="002349A4">
            <w:pPr>
              <w:jc w:val="center"/>
              <w:rPr>
                <w:sz w:val="22"/>
                <w:szCs w:val="22"/>
              </w:rPr>
            </w:pPr>
            <w:r w:rsidRPr="002349A4">
              <w:rPr>
                <w:sz w:val="22"/>
                <w:szCs w:val="22"/>
              </w:rPr>
              <w:t>5</w:t>
            </w:r>
            <w:r w:rsidR="00183323">
              <w:rPr>
                <w:sz w:val="22"/>
                <w:szCs w:val="22"/>
              </w:rPr>
              <w:t>/9/8</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3546B">
        <w:trPr>
          <w:cantSplit/>
          <w:trHeight w:val="20"/>
          <w:jc w:val="center"/>
        </w:trPr>
        <w:tc>
          <w:tcPr>
            <w:tcW w:w="562" w:type="dxa"/>
          </w:tcPr>
          <w:p w14:paraId="773AAD48" w14:textId="77777777" w:rsidR="00CD078F" w:rsidRPr="00CD078F" w:rsidRDefault="00CD078F" w:rsidP="0014082C">
            <w:pPr>
              <w:widowControl w:val="0"/>
              <w:ind w:right="-5"/>
              <w:jc w:val="center"/>
            </w:pPr>
            <w:r w:rsidRPr="00CD078F">
              <w:t>11</w:t>
            </w:r>
          </w:p>
        </w:tc>
        <w:tc>
          <w:tcPr>
            <w:tcW w:w="2835"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1" w:type="dxa"/>
            <w:shd w:val="clear" w:color="auto" w:fill="auto"/>
            <w:vAlign w:val="center"/>
          </w:tcPr>
          <w:p w14:paraId="7B74C9EA" w14:textId="1FF35EE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4A731C94" w14:textId="70B5480E" w:rsidR="00CD078F" w:rsidRPr="00CD078F" w:rsidRDefault="006A01FB" w:rsidP="0014082C">
            <w:pPr>
              <w:jc w:val="center"/>
            </w:pPr>
            <w:r>
              <w:t>8</w:t>
            </w:r>
            <w:r w:rsidR="00183323">
              <w:t>/4/3</w:t>
            </w:r>
          </w:p>
        </w:tc>
        <w:tc>
          <w:tcPr>
            <w:tcW w:w="992" w:type="dxa"/>
            <w:shd w:val="clear" w:color="auto" w:fill="auto"/>
            <w:vAlign w:val="center"/>
          </w:tcPr>
          <w:p w14:paraId="3D1C3C4C" w14:textId="08820618" w:rsidR="00CD078F" w:rsidRPr="0053714D" w:rsidRDefault="00CD078F" w:rsidP="0014082C">
            <w:pPr>
              <w:jc w:val="center"/>
            </w:pPr>
            <w:r w:rsidRPr="0053714D">
              <w:t>4</w:t>
            </w:r>
            <w:r w:rsidR="000B4B2A">
              <w:t>/2/1</w:t>
            </w:r>
          </w:p>
        </w:tc>
        <w:tc>
          <w:tcPr>
            <w:tcW w:w="992" w:type="dxa"/>
            <w:shd w:val="clear" w:color="auto" w:fill="auto"/>
            <w:vAlign w:val="center"/>
          </w:tcPr>
          <w:p w14:paraId="7F4203FA" w14:textId="581EE961" w:rsidR="00CD078F" w:rsidRPr="00CD078F" w:rsidRDefault="00950AA4" w:rsidP="0014082C">
            <w:pPr>
              <w:jc w:val="center"/>
            </w:pPr>
            <w:r>
              <w:t>4</w:t>
            </w:r>
            <w:r w:rsidR="00AD68CB">
              <w:t>/2</w:t>
            </w:r>
            <w:r w:rsidR="00906D1D">
              <w:t>/2</w:t>
            </w:r>
          </w:p>
        </w:tc>
        <w:tc>
          <w:tcPr>
            <w:tcW w:w="1134" w:type="dxa"/>
            <w:shd w:val="clear" w:color="auto" w:fill="auto"/>
            <w:vAlign w:val="center"/>
          </w:tcPr>
          <w:p w14:paraId="229F7BE4" w14:textId="1548924B"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3546B">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2835"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1" w:type="dxa"/>
            <w:shd w:val="clear" w:color="auto" w:fill="auto"/>
            <w:vAlign w:val="center"/>
          </w:tcPr>
          <w:p w14:paraId="3B687092" w14:textId="326E6CDD"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30B3645C" w14:textId="3D856E1F" w:rsidR="00CD078F" w:rsidRPr="00CD078F" w:rsidRDefault="006A01FB" w:rsidP="0014082C">
            <w:pPr>
              <w:jc w:val="center"/>
            </w:pPr>
            <w:r>
              <w:t>8</w:t>
            </w:r>
            <w:r w:rsidR="00183323">
              <w:t>/4/3</w:t>
            </w:r>
          </w:p>
        </w:tc>
        <w:tc>
          <w:tcPr>
            <w:tcW w:w="992" w:type="dxa"/>
            <w:shd w:val="clear" w:color="auto" w:fill="auto"/>
            <w:vAlign w:val="center"/>
          </w:tcPr>
          <w:p w14:paraId="6D1DF6A9" w14:textId="7F306A9B" w:rsidR="00CD078F" w:rsidRPr="0053714D" w:rsidRDefault="00CD078F" w:rsidP="0014082C">
            <w:pPr>
              <w:jc w:val="center"/>
            </w:pPr>
            <w:r w:rsidRPr="0053714D">
              <w:t>4</w:t>
            </w:r>
            <w:r w:rsidR="000B4B2A">
              <w:t>/2/1</w:t>
            </w:r>
          </w:p>
        </w:tc>
        <w:tc>
          <w:tcPr>
            <w:tcW w:w="992" w:type="dxa"/>
            <w:shd w:val="clear" w:color="auto" w:fill="auto"/>
            <w:vAlign w:val="center"/>
          </w:tcPr>
          <w:p w14:paraId="318C980C" w14:textId="619F2F2A" w:rsidR="00CD078F" w:rsidRPr="00CD078F" w:rsidRDefault="00950AA4" w:rsidP="0014082C">
            <w:pPr>
              <w:jc w:val="center"/>
            </w:pPr>
            <w:r>
              <w:t>4</w:t>
            </w:r>
            <w:r w:rsidR="00AD68CB">
              <w:t>/2</w:t>
            </w:r>
            <w:r w:rsidR="00906D1D">
              <w:t>/2</w:t>
            </w:r>
          </w:p>
        </w:tc>
        <w:tc>
          <w:tcPr>
            <w:tcW w:w="1134" w:type="dxa"/>
            <w:shd w:val="clear" w:color="auto" w:fill="auto"/>
            <w:vAlign w:val="center"/>
          </w:tcPr>
          <w:p w14:paraId="79B1D880" w14:textId="232AF70E" w:rsidR="00CD078F" w:rsidRPr="002349A4" w:rsidRDefault="00950AA4" w:rsidP="002349A4">
            <w:pPr>
              <w:jc w:val="center"/>
              <w:rPr>
                <w:sz w:val="22"/>
                <w:szCs w:val="22"/>
              </w:rPr>
            </w:pPr>
            <w:r w:rsidRPr="002349A4">
              <w:rPr>
                <w:sz w:val="22"/>
                <w:szCs w:val="22"/>
              </w:rPr>
              <w:t>6</w:t>
            </w:r>
            <w:r w:rsidR="00183323">
              <w:rPr>
                <w:sz w:val="22"/>
                <w:szCs w:val="22"/>
              </w:rPr>
              <w:t>/10/11</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3546B">
        <w:trPr>
          <w:cantSplit/>
          <w:trHeight w:val="20"/>
          <w:jc w:val="center"/>
        </w:trPr>
        <w:tc>
          <w:tcPr>
            <w:tcW w:w="562" w:type="dxa"/>
          </w:tcPr>
          <w:p w14:paraId="39A55AEE" w14:textId="77777777" w:rsidR="00CD078F" w:rsidRPr="00CD078F" w:rsidRDefault="00CD078F" w:rsidP="0014082C">
            <w:pPr>
              <w:widowControl w:val="0"/>
              <w:ind w:right="-5"/>
              <w:jc w:val="center"/>
            </w:pPr>
            <w:r w:rsidRPr="00CD078F">
              <w:t>13</w:t>
            </w:r>
          </w:p>
        </w:tc>
        <w:tc>
          <w:tcPr>
            <w:tcW w:w="2835" w:type="dxa"/>
            <w:shd w:val="clear" w:color="auto" w:fill="auto"/>
          </w:tcPr>
          <w:p w14:paraId="179E1F13" w14:textId="77777777" w:rsidR="00CD078F" w:rsidRPr="00CD078F" w:rsidRDefault="00CD078F" w:rsidP="0014082C">
            <w:pPr>
              <w:jc w:val="center"/>
              <w:rPr>
                <w:bCs/>
              </w:rPr>
            </w:pPr>
            <w:r w:rsidRPr="00CD078F">
              <w:rPr>
                <w:bCs/>
              </w:rPr>
              <w:t>Тема 13. Развитие капитализма и олигополизация рынков</w:t>
            </w:r>
          </w:p>
        </w:tc>
        <w:tc>
          <w:tcPr>
            <w:tcW w:w="851" w:type="dxa"/>
            <w:shd w:val="clear" w:color="auto" w:fill="auto"/>
            <w:vAlign w:val="center"/>
          </w:tcPr>
          <w:p w14:paraId="281AE1BD" w14:textId="397EF03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A52CE3A" w14:textId="56AFAFE9" w:rsidR="00CD078F" w:rsidRPr="00CD078F" w:rsidRDefault="006A01FB" w:rsidP="0014082C">
            <w:pPr>
              <w:jc w:val="center"/>
            </w:pPr>
            <w:r>
              <w:t>8</w:t>
            </w:r>
            <w:r w:rsidR="00183323">
              <w:t>/4/3</w:t>
            </w:r>
          </w:p>
        </w:tc>
        <w:tc>
          <w:tcPr>
            <w:tcW w:w="992" w:type="dxa"/>
            <w:shd w:val="clear" w:color="auto" w:fill="auto"/>
            <w:vAlign w:val="center"/>
          </w:tcPr>
          <w:p w14:paraId="45BE543F" w14:textId="7F76BCBB" w:rsidR="00CD078F" w:rsidRPr="0053714D" w:rsidRDefault="00CD078F" w:rsidP="0014082C">
            <w:pPr>
              <w:jc w:val="center"/>
            </w:pPr>
            <w:r w:rsidRPr="0053714D">
              <w:t>4</w:t>
            </w:r>
            <w:r w:rsidR="000B4B2A">
              <w:t>/2/1</w:t>
            </w:r>
          </w:p>
        </w:tc>
        <w:tc>
          <w:tcPr>
            <w:tcW w:w="992" w:type="dxa"/>
            <w:shd w:val="clear" w:color="auto" w:fill="auto"/>
            <w:vAlign w:val="center"/>
          </w:tcPr>
          <w:p w14:paraId="31B2D22C" w14:textId="06DE357D" w:rsidR="00CD078F" w:rsidRPr="00CD078F" w:rsidRDefault="00950AA4" w:rsidP="0014082C">
            <w:pPr>
              <w:jc w:val="center"/>
            </w:pPr>
            <w:r>
              <w:t>4</w:t>
            </w:r>
            <w:r w:rsidR="00AD68CB">
              <w:t>/2</w:t>
            </w:r>
            <w:r w:rsidR="00906D1D">
              <w:t>/2</w:t>
            </w:r>
          </w:p>
        </w:tc>
        <w:tc>
          <w:tcPr>
            <w:tcW w:w="1134" w:type="dxa"/>
            <w:shd w:val="clear" w:color="auto" w:fill="auto"/>
            <w:vAlign w:val="center"/>
          </w:tcPr>
          <w:p w14:paraId="3435C14B" w14:textId="7DA7998A"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3546B">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2835"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1" w:type="dxa"/>
            <w:shd w:val="clear" w:color="auto" w:fill="auto"/>
            <w:vAlign w:val="center"/>
          </w:tcPr>
          <w:p w14:paraId="0A9CDF85" w14:textId="6624679C"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3F379B34" w14:textId="1A5C15E9" w:rsidR="00CD078F" w:rsidRPr="00CD078F" w:rsidRDefault="006A01FB" w:rsidP="0014082C">
            <w:pPr>
              <w:jc w:val="center"/>
            </w:pPr>
            <w:r>
              <w:t>8</w:t>
            </w:r>
            <w:r w:rsidR="00183323">
              <w:t>/4/3</w:t>
            </w:r>
          </w:p>
        </w:tc>
        <w:tc>
          <w:tcPr>
            <w:tcW w:w="992" w:type="dxa"/>
            <w:shd w:val="clear" w:color="auto" w:fill="auto"/>
            <w:vAlign w:val="center"/>
          </w:tcPr>
          <w:p w14:paraId="5349E1F9" w14:textId="09335F07" w:rsidR="00CD078F" w:rsidRPr="0053714D" w:rsidRDefault="00CD078F" w:rsidP="0014082C">
            <w:pPr>
              <w:jc w:val="center"/>
            </w:pPr>
            <w:r w:rsidRPr="0053714D">
              <w:t>4</w:t>
            </w:r>
            <w:r w:rsidR="000B4B2A">
              <w:t>/2/1</w:t>
            </w:r>
          </w:p>
        </w:tc>
        <w:tc>
          <w:tcPr>
            <w:tcW w:w="992" w:type="dxa"/>
            <w:shd w:val="clear" w:color="auto" w:fill="auto"/>
            <w:vAlign w:val="center"/>
          </w:tcPr>
          <w:p w14:paraId="546EDD41" w14:textId="1C6C8A4E" w:rsidR="00CD078F" w:rsidRPr="00CD078F" w:rsidRDefault="00950AA4" w:rsidP="0014082C">
            <w:pPr>
              <w:jc w:val="center"/>
            </w:pPr>
            <w:r>
              <w:t>4</w:t>
            </w:r>
            <w:r w:rsidR="00AD68CB">
              <w:t>/2</w:t>
            </w:r>
            <w:r w:rsidR="00906D1D">
              <w:t>/2</w:t>
            </w:r>
          </w:p>
        </w:tc>
        <w:tc>
          <w:tcPr>
            <w:tcW w:w="1134" w:type="dxa"/>
            <w:shd w:val="clear" w:color="auto" w:fill="auto"/>
            <w:vAlign w:val="center"/>
          </w:tcPr>
          <w:p w14:paraId="3C2AF19D" w14:textId="45BC326F" w:rsidR="00CD078F" w:rsidRPr="002349A4" w:rsidRDefault="00950AA4" w:rsidP="002349A4">
            <w:pPr>
              <w:jc w:val="center"/>
              <w:rPr>
                <w:sz w:val="22"/>
                <w:szCs w:val="22"/>
              </w:rPr>
            </w:pPr>
            <w:r w:rsidRPr="002349A4">
              <w:rPr>
                <w:sz w:val="22"/>
                <w:szCs w:val="22"/>
              </w:rPr>
              <w:t>5</w:t>
            </w:r>
            <w:r w:rsidR="00183323">
              <w:rPr>
                <w:sz w:val="22"/>
                <w:szCs w:val="22"/>
              </w:rPr>
              <w:t>/</w:t>
            </w:r>
            <w:r w:rsidR="00FA1AC9">
              <w:rPr>
                <w:sz w:val="22"/>
                <w:szCs w:val="22"/>
              </w:rPr>
              <w:t>9/10</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3546B">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2835"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1" w:type="dxa"/>
            <w:shd w:val="clear" w:color="auto" w:fill="auto"/>
            <w:vAlign w:val="center"/>
          </w:tcPr>
          <w:p w14:paraId="5434C9F8" w14:textId="709C1F83"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083516F3" w14:textId="36F131A9" w:rsidR="00CD078F" w:rsidRPr="00CD078F" w:rsidRDefault="006A01FB" w:rsidP="0014082C">
            <w:pPr>
              <w:jc w:val="center"/>
            </w:pPr>
            <w:r>
              <w:t>10</w:t>
            </w:r>
            <w:r w:rsidR="00183323">
              <w:t>/4/5</w:t>
            </w:r>
          </w:p>
        </w:tc>
        <w:tc>
          <w:tcPr>
            <w:tcW w:w="992" w:type="dxa"/>
            <w:shd w:val="clear" w:color="auto" w:fill="auto"/>
            <w:vAlign w:val="center"/>
          </w:tcPr>
          <w:p w14:paraId="77BE124F" w14:textId="12D14438" w:rsidR="00CD078F" w:rsidRPr="0053714D" w:rsidRDefault="00CD078F" w:rsidP="0014082C">
            <w:pPr>
              <w:jc w:val="center"/>
            </w:pPr>
            <w:r w:rsidRPr="0053714D">
              <w:t>6</w:t>
            </w:r>
            <w:r w:rsidR="000B4B2A">
              <w:t>/2/1</w:t>
            </w:r>
          </w:p>
        </w:tc>
        <w:tc>
          <w:tcPr>
            <w:tcW w:w="992" w:type="dxa"/>
            <w:shd w:val="clear" w:color="auto" w:fill="auto"/>
            <w:vAlign w:val="center"/>
          </w:tcPr>
          <w:p w14:paraId="51D15D14" w14:textId="7A923135" w:rsidR="00CD078F" w:rsidRPr="00CD078F" w:rsidRDefault="00950AA4" w:rsidP="0014082C">
            <w:pPr>
              <w:jc w:val="center"/>
            </w:pPr>
            <w:r>
              <w:t>4</w:t>
            </w:r>
            <w:r w:rsidR="00AD68CB">
              <w:t>/2</w:t>
            </w:r>
            <w:r w:rsidR="00906D1D">
              <w:t>/4</w:t>
            </w:r>
          </w:p>
        </w:tc>
        <w:tc>
          <w:tcPr>
            <w:tcW w:w="1134" w:type="dxa"/>
            <w:shd w:val="clear" w:color="auto" w:fill="auto"/>
            <w:vAlign w:val="center"/>
          </w:tcPr>
          <w:p w14:paraId="67ECB62F" w14:textId="3FB67BB2" w:rsidR="00CD078F" w:rsidRPr="002349A4" w:rsidRDefault="00950AA4" w:rsidP="002349A4">
            <w:pPr>
              <w:jc w:val="center"/>
              <w:rPr>
                <w:sz w:val="22"/>
                <w:szCs w:val="22"/>
              </w:rPr>
            </w:pPr>
            <w:r w:rsidRPr="002349A4">
              <w:rPr>
                <w:sz w:val="22"/>
                <w:szCs w:val="22"/>
              </w:rPr>
              <w:t>5</w:t>
            </w:r>
            <w:r w:rsidR="00FA1AC9">
              <w:rPr>
                <w:sz w:val="22"/>
                <w:szCs w:val="22"/>
              </w:rPr>
              <w:t>/11/10</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3546B">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2835"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1" w:type="dxa"/>
            <w:shd w:val="clear" w:color="auto" w:fill="auto"/>
            <w:vAlign w:val="center"/>
          </w:tcPr>
          <w:p w14:paraId="1D2850D2" w14:textId="10EDFC76"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2EB1468E" w14:textId="0E5763F4" w:rsidR="00CD078F" w:rsidRPr="00CD078F" w:rsidRDefault="006A01FB" w:rsidP="0014082C">
            <w:pPr>
              <w:jc w:val="center"/>
            </w:pPr>
            <w:r>
              <w:t>8</w:t>
            </w:r>
            <w:r w:rsidR="00183323">
              <w:t>/6/5</w:t>
            </w:r>
          </w:p>
        </w:tc>
        <w:tc>
          <w:tcPr>
            <w:tcW w:w="992" w:type="dxa"/>
            <w:shd w:val="clear" w:color="auto" w:fill="auto"/>
            <w:vAlign w:val="center"/>
          </w:tcPr>
          <w:p w14:paraId="61EC8D40" w14:textId="0132E66C" w:rsidR="00CD078F" w:rsidRPr="0053714D" w:rsidRDefault="00CD078F" w:rsidP="0014082C">
            <w:pPr>
              <w:jc w:val="center"/>
            </w:pPr>
            <w:r w:rsidRPr="0053714D">
              <w:t>4</w:t>
            </w:r>
            <w:r w:rsidR="000B4B2A">
              <w:t>/2/1</w:t>
            </w:r>
          </w:p>
        </w:tc>
        <w:tc>
          <w:tcPr>
            <w:tcW w:w="992" w:type="dxa"/>
            <w:shd w:val="clear" w:color="auto" w:fill="auto"/>
            <w:vAlign w:val="center"/>
          </w:tcPr>
          <w:p w14:paraId="4AF3BE05" w14:textId="2ED1F71F" w:rsidR="00CD078F" w:rsidRPr="00CD078F" w:rsidRDefault="00950AA4" w:rsidP="0014082C">
            <w:pPr>
              <w:jc w:val="center"/>
            </w:pPr>
            <w:r>
              <w:t>4</w:t>
            </w:r>
            <w:r w:rsidR="00AD68CB">
              <w:t>/4</w:t>
            </w:r>
            <w:r w:rsidR="00906D1D">
              <w:t>/4</w:t>
            </w:r>
          </w:p>
        </w:tc>
        <w:tc>
          <w:tcPr>
            <w:tcW w:w="1134" w:type="dxa"/>
            <w:shd w:val="clear" w:color="auto" w:fill="auto"/>
            <w:vAlign w:val="center"/>
          </w:tcPr>
          <w:p w14:paraId="03CDA3A1" w14:textId="6A410637" w:rsidR="00CD078F" w:rsidRPr="002349A4" w:rsidRDefault="00950AA4" w:rsidP="002349A4">
            <w:pPr>
              <w:jc w:val="center"/>
              <w:rPr>
                <w:sz w:val="22"/>
                <w:szCs w:val="22"/>
              </w:rPr>
            </w:pPr>
            <w:r w:rsidRPr="002349A4">
              <w:rPr>
                <w:sz w:val="22"/>
                <w:szCs w:val="22"/>
              </w:rPr>
              <w:t>6</w:t>
            </w:r>
            <w:r w:rsidR="00FA1AC9">
              <w:rPr>
                <w:sz w:val="22"/>
                <w:szCs w:val="22"/>
              </w:rPr>
              <w:t>/8/9</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3546B">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2835"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1" w:type="dxa"/>
            <w:shd w:val="clear" w:color="auto" w:fill="auto"/>
          </w:tcPr>
          <w:p w14:paraId="28A4E446" w14:textId="77777777" w:rsidR="00CD078F" w:rsidRPr="00D83421" w:rsidRDefault="00CD078F" w:rsidP="0014082C">
            <w:pPr>
              <w:jc w:val="center"/>
              <w:rPr>
                <w:sz w:val="22"/>
              </w:rPr>
            </w:pPr>
          </w:p>
        </w:tc>
        <w:tc>
          <w:tcPr>
            <w:tcW w:w="1134"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B3546B">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2835"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1" w:type="dxa"/>
            <w:shd w:val="clear" w:color="auto" w:fill="auto"/>
            <w:vAlign w:val="center"/>
          </w:tcPr>
          <w:p w14:paraId="2880A924" w14:textId="42620809"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6AE587BE" w14:textId="541852BF" w:rsidR="00CD078F" w:rsidRPr="008A753F" w:rsidRDefault="002A0FA6" w:rsidP="008A753F">
            <w:pPr>
              <w:jc w:val="center"/>
              <w:rPr>
                <w:b/>
                <w:bCs/>
              </w:rPr>
            </w:pPr>
            <w:r>
              <w:rPr>
                <w:b/>
                <w:bCs/>
              </w:rPr>
              <w:t>50/34/34</w:t>
            </w:r>
          </w:p>
        </w:tc>
        <w:tc>
          <w:tcPr>
            <w:tcW w:w="992" w:type="dxa"/>
            <w:shd w:val="clear" w:color="auto" w:fill="FFFFFF"/>
            <w:vAlign w:val="center"/>
          </w:tcPr>
          <w:p w14:paraId="029570AC" w14:textId="006C4245"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3A1038A6" w14:textId="44E4B6B0"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1B59FAB2" w14:textId="73D8B07E"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B3546B">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2835"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1" w:type="dxa"/>
            <w:shd w:val="clear" w:color="auto" w:fill="auto"/>
            <w:vAlign w:val="center"/>
          </w:tcPr>
          <w:p w14:paraId="7D1265D2" w14:textId="69B4D9D3" w:rsidR="00CD078F" w:rsidRPr="00D83421" w:rsidRDefault="006A01FB" w:rsidP="0014082C">
            <w:pPr>
              <w:jc w:val="center"/>
              <w:rPr>
                <w:sz w:val="22"/>
              </w:rPr>
            </w:pPr>
            <w:r w:rsidRPr="00D83421">
              <w:rPr>
                <w:sz w:val="22"/>
              </w:rPr>
              <w:t>18</w:t>
            </w:r>
            <w:r w:rsidR="00FA1AC9" w:rsidRPr="00D83421">
              <w:rPr>
                <w:sz w:val="22"/>
              </w:rPr>
              <w:t>/18/18</w:t>
            </w:r>
          </w:p>
        </w:tc>
        <w:tc>
          <w:tcPr>
            <w:tcW w:w="1134" w:type="dxa"/>
            <w:shd w:val="clear" w:color="auto" w:fill="auto"/>
            <w:vAlign w:val="center"/>
          </w:tcPr>
          <w:p w14:paraId="45D929CB" w14:textId="2BBC4936" w:rsidR="00CD078F" w:rsidRPr="00CD078F" w:rsidRDefault="006A01FB" w:rsidP="0014082C">
            <w:pPr>
              <w:jc w:val="center"/>
            </w:pPr>
            <w:r>
              <w:t>8</w:t>
            </w:r>
            <w:r w:rsidR="00FA1AC9">
              <w:t>/4/5</w:t>
            </w:r>
          </w:p>
        </w:tc>
        <w:tc>
          <w:tcPr>
            <w:tcW w:w="992" w:type="dxa"/>
            <w:shd w:val="clear" w:color="auto" w:fill="FFFFFF"/>
            <w:vAlign w:val="center"/>
          </w:tcPr>
          <w:p w14:paraId="37251801" w14:textId="5FF3D3C1" w:rsidR="00CD078F" w:rsidRPr="00CD078F" w:rsidRDefault="00CD078F" w:rsidP="0014082C">
            <w:pPr>
              <w:jc w:val="center"/>
            </w:pPr>
            <w:r w:rsidRPr="00CD078F">
              <w:t>2</w:t>
            </w:r>
            <w:r w:rsidR="00CD562E">
              <w:t>/2/1</w:t>
            </w:r>
          </w:p>
        </w:tc>
        <w:tc>
          <w:tcPr>
            <w:tcW w:w="992" w:type="dxa"/>
            <w:shd w:val="clear" w:color="auto" w:fill="auto"/>
            <w:vAlign w:val="center"/>
          </w:tcPr>
          <w:p w14:paraId="2516AE3D" w14:textId="16B0C9BE" w:rsidR="00CD078F" w:rsidRPr="00CD078F" w:rsidRDefault="00950AA4" w:rsidP="0014082C">
            <w:pPr>
              <w:jc w:val="center"/>
            </w:pPr>
            <w:r>
              <w:t>6</w:t>
            </w:r>
            <w:r w:rsidR="00FA1AC9">
              <w:t>/2/4</w:t>
            </w:r>
          </w:p>
        </w:tc>
        <w:tc>
          <w:tcPr>
            <w:tcW w:w="1134" w:type="dxa"/>
            <w:shd w:val="clear" w:color="auto" w:fill="auto"/>
            <w:vAlign w:val="center"/>
          </w:tcPr>
          <w:p w14:paraId="722725C3" w14:textId="26A8DDC2" w:rsidR="00CD078F" w:rsidRPr="002349A4" w:rsidRDefault="006A01FB" w:rsidP="002349A4">
            <w:pPr>
              <w:jc w:val="center"/>
              <w:rPr>
                <w:sz w:val="22"/>
                <w:szCs w:val="22"/>
              </w:rPr>
            </w:pPr>
            <w:r w:rsidRPr="002349A4">
              <w:rPr>
                <w:sz w:val="22"/>
                <w:szCs w:val="22"/>
              </w:rPr>
              <w:t>10</w:t>
            </w:r>
            <w:r w:rsidR="00AC7D7E">
              <w:rPr>
                <w:sz w:val="22"/>
                <w:szCs w:val="22"/>
              </w:rPr>
              <w:t>/14/13</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B3546B">
        <w:trPr>
          <w:cantSplit/>
          <w:trHeight w:val="20"/>
          <w:jc w:val="center"/>
        </w:trPr>
        <w:tc>
          <w:tcPr>
            <w:tcW w:w="562" w:type="dxa"/>
          </w:tcPr>
          <w:p w14:paraId="1AEDB914" w14:textId="77777777" w:rsidR="00CD078F" w:rsidRPr="00CD078F" w:rsidRDefault="00CD078F" w:rsidP="0014082C">
            <w:pPr>
              <w:widowControl w:val="0"/>
              <w:ind w:right="-5"/>
              <w:jc w:val="center"/>
            </w:pPr>
            <w:r w:rsidRPr="00CD078F">
              <w:t>18</w:t>
            </w:r>
          </w:p>
        </w:tc>
        <w:tc>
          <w:tcPr>
            <w:tcW w:w="2835"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1" w:type="dxa"/>
            <w:shd w:val="clear" w:color="auto" w:fill="auto"/>
            <w:vAlign w:val="center"/>
          </w:tcPr>
          <w:p w14:paraId="71F170C7" w14:textId="14E75504"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6807EE6" w14:textId="0DD8215C" w:rsidR="00CD078F" w:rsidRPr="00CD078F" w:rsidRDefault="006A01FB" w:rsidP="0014082C">
            <w:pPr>
              <w:jc w:val="center"/>
            </w:pPr>
            <w:r>
              <w:t>10</w:t>
            </w:r>
            <w:r w:rsidR="00FA1AC9">
              <w:t>/4/</w:t>
            </w:r>
            <w:r w:rsidR="00AC7D7E">
              <w:t>7</w:t>
            </w:r>
          </w:p>
        </w:tc>
        <w:tc>
          <w:tcPr>
            <w:tcW w:w="992" w:type="dxa"/>
            <w:shd w:val="clear" w:color="auto" w:fill="FFFFFF"/>
            <w:vAlign w:val="center"/>
          </w:tcPr>
          <w:p w14:paraId="1A911A18" w14:textId="0CFC6E9A" w:rsidR="00CD078F" w:rsidRPr="00CD078F" w:rsidRDefault="00CD078F" w:rsidP="0014082C">
            <w:pPr>
              <w:jc w:val="center"/>
            </w:pPr>
            <w:r w:rsidRPr="00CD078F">
              <w:t>2</w:t>
            </w:r>
            <w:r w:rsidR="00CD562E">
              <w:t>/2/1</w:t>
            </w:r>
          </w:p>
        </w:tc>
        <w:tc>
          <w:tcPr>
            <w:tcW w:w="992" w:type="dxa"/>
            <w:shd w:val="clear" w:color="auto" w:fill="auto"/>
            <w:vAlign w:val="center"/>
          </w:tcPr>
          <w:p w14:paraId="4BA2CAB5" w14:textId="67532F37" w:rsidR="00CD078F" w:rsidRPr="00CD078F" w:rsidRDefault="00950AA4" w:rsidP="0014082C">
            <w:pPr>
              <w:jc w:val="center"/>
            </w:pPr>
            <w:r>
              <w:t>8</w:t>
            </w:r>
            <w:r w:rsidR="00FA1AC9">
              <w:t>/2/6</w:t>
            </w:r>
          </w:p>
        </w:tc>
        <w:tc>
          <w:tcPr>
            <w:tcW w:w="1134" w:type="dxa"/>
            <w:shd w:val="clear" w:color="auto" w:fill="auto"/>
            <w:vAlign w:val="center"/>
          </w:tcPr>
          <w:p w14:paraId="3F47603D" w14:textId="26661F4F" w:rsidR="00CD078F" w:rsidRPr="002349A4" w:rsidRDefault="006A01FB" w:rsidP="002349A4">
            <w:pPr>
              <w:jc w:val="center"/>
              <w:rPr>
                <w:sz w:val="22"/>
                <w:szCs w:val="22"/>
              </w:rPr>
            </w:pPr>
            <w:r w:rsidRPr="002349A4">
              <w:rPr>
                <w:sz w:val="22"/>
                <w:szCs w:val="22"/>
              </w:rPr>
              <w:t>12</w:t>
            </w:r>
            <w:r w:rsidR="00AC7D7E">
              <w:rPr>
                <w:sz w:val="22"/>
                <w:szCs w:val="22"/>
              </w:rPr>
              <w:t>/18/15</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B3546B">
        <w:trPr>
          <w:cantSplit/>
          <w:trHeight w:val="20"/>
          <w:jc w:val="center"/>
        </w:trPr>
        <w:tc>
          <w:tcPr>
            <w:tcW w:w="562" w:type="dxa"/>
          </w:tcPr>
          <w:p w14:paraId="3CE43224" w14:textId="77777777" w:rsidR="00CD078F" w:rsidRPr="00CD078F" w:rsidRDefault="00CD078F" w:rsidP="0014082C">
            <w:pPr>
              <w:widowControl w:val="0"/>
              <w:ind w:right="-5"/>
              <w:jc w:val="center"/>
            </w:pPr>
            <w:r w:rsidRPr="00CD078F">
              <w:t>19</w:t>
            </w:r>
          </w:p>
        </w:tc>
        <w:tc>
          <w:tcPr>
            <w:tcW w:w="2835"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1" w:type="dxa"/>
            <w:shd w:val="clear" w:color="auto" w:fill="auto"/>
            <w:vAlign w:val="center"/>
          </w:tcPr>
          <w:p w14:paraId="3BC394EC" w14:textId="72D5857A"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93503AA" w14:textId="1FCBB4D6" w:rsidR="00CD078F" w:rsidRPr="00CD078F" w:rsidRDefault="006A01FB" w:rsidP="0014082C">
            <w:pPr>
              <w:jc w:val="center"/>
            </w:pPr>
            <w:r>
              <w:t>10</w:t>
            </w:r>
            <w:r w:rsidR="00AC7D7E">
              <w:t>/8/6</w:t>
            </w:r>
          </w:p>
        </w:tc>
        <w:tc>
          <w:tcPr>
            <w:tcW w:w="992" w:type="dxa"/>
            <w:shd w:val="clear" w:color="auto" w:fill="FFFFFF"/>
            <w:vAlign w:val="center"/>
          </w:tcPr>
          <w:p w14:paraId="61DA7A1B" w14:textId="30CC27C8" w:rsidR="00CD078F" w:rsidRPr="00CD078F" w:rsidRDefault="00CD078F" w:rsidP="0014082C">
            <w:pPr>
              <w:jc w:val="center"/>
            </w:pPr>
            <w:r w:rsidRPr="00CD078F">
              <w:t>4</w:t>
            </w:r>
            <w:r w:rsidR="00CD562E">
              <w:t>/4/2</w:t>
            </w:r>
          </w:p>
        </w:tc>
        <w:tc>
          <w:tcPr>
            <w:tcW w:w="992" w:type="dxa"/>
            <w:shd w:val="clear" w:color="auto" w:fill="auto"/>
            <w:vAlign w:val="center"/>
          </w:tcPr>
          <w:p w14:paraId="158B467D" w14:textId="7D5C1158" w:rsidR="00CD078F" w:rsidRPr="00CD078F" w:rsidRDefault="00950AA4" w:rsidP="0014082C">
            <w:pPr>
              <w:jc w:val="center"/>
            </w:pPr>
            <w:r>
              <w:t>6</w:t>
            </w:r>
            <w:r w:rsidR="00FA1AC9">
              <w:t>/4/4</w:t>
            </w:r>
          </w:p>
        </w:tc>
        <w:tc>
          <w:tcPr>
            <w:tcW w:w="1134" w:type="dxa"/>
            <w:shd w:val="clear" w:color="auto" w:fill="auto"/>
            <w:vAlign w:val="center"/>
          </w:tcPr>
          <w:p w14:paraId="1B1BD35F" w14:textId="3E989043" w:rsidR="00CD078F" w:rsidRPr="002349A4" w:rsidRDefault="006A01FB" w:rsidP="002349A4">
            <w:pPr>
              <w:jc w:val="center"/>
              <w:rPr>
                <w:sz w:val="22"/>
                <w:szCs w:val="22"/>
              </w:rPr>
            </w:pPr>
            <w:r w:rsidRPr="002349A4">
              <w:rPr>
                <w:sz w:val="22"/>
                <w:szCs w:val="22"/>
              </w:rPr>
              <w:t>12</w:t>
            </w:r>
            <w:r w:rsidR="00AC7D7E">
              <w:rPr>
                <w:sz w:val="22"/>
                <w:szCs w:val="22"/>
              </w:rPr>
              <w:t>/14/16</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B3546B">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2835"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1" w:type="dxa"/>
            <w:shd w:val="clear" w:color="auto" w:fill="auto"/>
            <w:vAlign w:val="center"/>
          </w:tcPr>
          <w:p w14:paraId="46ECF60A" w14:textId="47A58CE2" w:rsidR="00CD078F" w:rsidRPr="00D83421" w:rsidRDefault="006A01FB" w:rsidP="0014082C">
            <w:pPr>
              <w:jc w:val="center"/>
              <w:rPr>
                <w:sz w:val="22"/>
              </w:rPr>
            </w:pPr>
            <w:r w:rsidRPr="00D83421">
              <w:rPr>
                <w:sz w:val="22"/>
              </w:rPr>
              <w:t>24</w:t>
            </w:r>
            <w:r w:rsidR="00FA1AC9" w:rsidRPr="00D83421">
              <w:rPr>
                <w:sz w:val="22"/>
              </w:rPr>
              <w:t>/24/24</w:t>
            </w:r>
          </w:p>
        </w:tc>
        <w:tc>
          <w:tcPr>
            <w:tcW w:w="1134" w:type="dxa"/>
            <w:shd w:val="clear" w:color="auto" w:fill="auto"/>
            <w:vAlign w:val="center"/>
          </w:tcPr>
          <w:p w14:paraId="0BA7B6CD" w14:textId="3DA6E09C" w:rsidR="00CD078F" w:rsidRPr="00CD078F" w:rsidRDefault="006A01FB" w:rsidP="0014082C">
            <w:pPr>
              <w:jc w:val="center"/>
            </w:pPr>
            <w:r>
              <w:t>12</w:t>
            </w:r>
            <w:r w:rsidR="00AC7D7E">
              <w:t>/12/9</w:t>
            </w:r>
          </w:p>
        </w:tc>
        <w:tc>
          <w:tcPr>
            <w:tcW w:w="992" w:type="dxa"/>
            <w:shd w:val="clear" w:color="auto" w:fill="FFFFFF"/>
            <w:vAlign w:val="center"/>
          </w:tcPr>
          <w:p w14:paraId="3C1C8FCB" w14:textId="3A395A1B" w:rsidR="00CD078F" w:rsidRPr="00CD078F" w:rsidRDefault="00CD078F" w:rsidP="0014082C">
            <w:pPr>
              <w:jc w:val="center"/>
            </w:pPr>
            <w:r w:rsidRPr="00CD078F">
              <w:t>6</w:t>
            </w:r>
            <w:r w:rsidR="00CD562E">
              <w:t>/6/3</w:t>
            </w:r>
          </w:p>
        </w:tc>
        <w:tc>
          <w:tcPr>
            <w:tcW w:w="992" w:type="dxa"/>
            <w:shd w:val="clear" w:color="auto" w:fill="auto"/>
            <w:vAlign w:val="center"/>
          </w:tcPr>
          <w:p w14:paraId="2EC536DD" w14:textId="6AF4D9A8" w:rsidR="00CD078F" w:rsidRPr="00CD078F" w:rsidRDefault="00950AA4" w:rsidP="0014082C">
            <w:pPr>
              <w:jc w:val="center"/>
            </w:pPr>
            <w:r>
              <w:t>6</w:t>
            </w:r>
            <w:r w:rsidR="00FA1AC9">
              <w:t>/6/6</w:t>
            </w:r>
          </w:p>
        </w:tc>
        <w:tc>
          <w:tcPr>
            <w:tcW w:w="1134" w:type="dxa"/>
            <w:shd w:val="clear" w:color="auto" w:fill="auto"/>
            <w:vAlign w:val="center"/>
          </w:tcPr>
          <w:p w14:paraId="5ED68723" w14:textId="65353745" w:rsidR="00CD078F" w:rsidRPr="002349A4" w:rsidRDefault="006A01FB" w:rsidP="002349A4">
            <w:pPr>
              <w:jc w:val="center"/>
              <w:rPr>
                <w:sz w:val="22"/>
                <w:szCs w:val="22"/>
              </w:rPr>
            </w:pPr>
            <w:r w:rsidRPr="002349A4">
              <w:rPr>
                <w:sz w:val="22"/>
                <w:szCs w:val="22"/>
              </w:rPr>
              <w:t>12</w:t>
            </w:r>
            <w:r w:rsidR="00AC7D7E">
              <w:rPr>
                <w:sz w:val="22"/>
                <w:szCs w:val="22"/>
              </w:rPr>
              <w:t>/12/15</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B3546B">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2835"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1" w:type="dxa"/>
            <w:shd w:val="clear" w:color="auto" w:fill="auto"/>
            <w:vAlign w:val="center"/>
          </w:tcPr>
          <w:p w14:paraId="5A202B6A" w14:textId="30ACE62C"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1F2E725A" w14:textId="674BA6B8" w:rsidR="00CD078F" w:rsidRPr="00CD078F" w:rsidRDefault="006A01FB" w:rsidP="0014082C">
            <w:pPr>
              <w:jc w:val="center"/>
            </w:pPr>
            <w:r>
              <w:t>10</w:t>
            </w:r>
            <w:r w:rsidR="00AC7D7E">
              <w:t>/6/7</w:t>
            </w:r>
          </w:p>
        </w:tc>
        <w:tc>
          <w:tcPr>
            <w:tcW w:w="992" w:type="dxa"/>
            <w:shd w:val="clear" w:color="auto" w:fill="FFFFFF"/>
            <w:vAlign w:val="center"/>
          </w:tcPr>
          <w:p w14:paraId="53E5AF4D" w14:textId="7D915269" w:rsidR="00CD078F" w:rsidRPr="00CD078F" w:rsidRDefault="00CD078F" w:rsidP="0014082C">
            <w:pPr>
              <w:jc w:val="center"/>
            </w:pPr>
            <w:r w:rsidRPr="00CD078F">
              <w:t>2</w:t>
            </w:r>
            <w:r w:rsidR="00CD562E">
              <w:t>/2/1</w:t>
            </w:r>
          </w:p>
        </w:tc>
        <w:tc>
          <w:tcPr>
            <w:tcW w:w="992" w:type="dxa"/>
            <w:shd w:val="clear" w:color="auto" w:fill="auto"/>
            <w:vAlign w:val="center"/>
          </w:tcPr>
          <w:p w14:paraId="2D82F730" w14:textId="315EC824" w:rsidR="00CD078F" w:rsidRPr="00CD078F" w:rsidRDefault="00950AA4" w:rsidP="0014082C">
            <w:pPr>
              <w:jc w:val="center"/>
            </w:pPr>
            <w:r>
              <w:t>8</w:t>
            </w:r>
            <w:r w:rsidR="00FA1AC9">
              <w:t>/4/6</w:t>
            </w:r>
          </w:p>
        </w:tc>
        <w:tc>
          <w:tcPr>
            <w:tcW w:w="1134" w:type="dxa"/>
            <w:shd w:val="clear" w:color="auto" w:fill="auto"/>
            <w:vAlign w:val="center"/>
          </w:tcPr>
          <w:p w14:paraId="1451BA97" w14:textId="1456B41A" w:rsidR="00CD078F" w:rsidRPr="002349A4" w:rsidRDefault="006A01FB" w:rsidP="002349A4">
            <w:pPr>
              <w:jc w:val="center"/>
              <w:rPr>
                <w:sz w:val="22"/>
                <w:szCs w:val="22"/>
              </w:rPr>
            </w:pPr>
            <w:r w:rsidRPr="002349A4">
              <w:rPr>
                <w:sz w:val="22"/>
                <w:szCs w:val="22"/>
              </w:rPr>
              <w:t>12</w:t>
            </w:r>
            <w:r w:rsidR="00AC7D7E">
              <w:rPr>
                <w:sz w:val="22"/>
                <w:szCs w:val="22"/>
              </w:rPr>
              <w:t>/16/15</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B3546B">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2835"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1" w:type="dxa"/>
            <w:shd w:val="clear" w:color="auto" w:fill="auto"/>
            <w:vAlign w:val="center"/>
          </w:tcPr>
          <w:p w14:paraId="679DE354" w14:textId="7871EC75"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2F26FD16" w14:textId="5018C075" w:rsidR="00CD078F" w:rsidRPr="008A753F" w:rsidRDefault="002A0FA6" w:rsidP="008A753F">
            <w:pPr>
              <w:jc w:val="center"/>
              <w:rPr>
                <w:b/>
                <w:bCs/>
              </w:rPr>
            </w:pPr>
            <w:r>
              <w:rPr>
                <w:b/>
                <w:bCs/>
              </w:rPr>
              <w:t>50/34/34</w:t>
            </w:r>
          </w:p>
        </w:tc>
        <w:tc>
          <w:tcPr>
            <w:tcW w:w="992" w:type="dxa"/>
            <w:shd w:val="clear" w:color="auto" w:fill="FFFFFF"/>
            <w:vAlign w:val="center"/>
          </w:tcPr>
          <w:p w14:paraId="05C7FA3B" w14:textId="49B5D83F"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63D7569D" w14:textId="15C0B007" w:rsidR="00CD078F" w:rsidRPr="00CD078F" w:rsidRDefault="00E9075D" w:rsidP="008A753F">
            <w:pPr>
              <w:jc w:val="center"/>
              <w:rPr>
                <w:b/>
              </w:rPr>
            </w:pPr>
            <w:r>
              <w:rPr>
                <w:b/>
              </w:rPr>
              <w:t>34</w:t>
            </w:r>
            <w:r w:rsidR="008F3B7D">
              <w:rPr>
                <w:b/>
              </w:rPr>
              <w:t>/18/</w:t>
            </w:r>
            <w:r w:rsidR="002A0FA6">
              <w:rPr>
                <w:b/>
              </w:rPr>
              <w:t>26</w:t>
            </w:r>
          </w:p>
        </w:tc>
        <w:tc>
          <w:tcPr>
            <w:tcW w:w="1134" w:type="dxa"/>
            <w:shd w:val="clear" w:color="auto" w:fill="auto"/>
            <w:vAlign w:val="center"/>
          </w:tcPr>
          <w:p w14:paraId="5722B32E" w14:textId="0045C06A"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B3546B">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2835"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1" w:type="dxa"/>
            <w:shd w:val="clear" w:color="auto" w:fill="auto"/>
            <w:vAlign w:val="center"/>
          </w:tcPr>
          <w:p w14:paraId="75993DE5" w14:textId="42706D51"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12E85FE0" w14:textId="4C8F4CC8" w:rsidR="00CD078F" w:rsidRPr="00CD078F" w:rsidRDefault="006A01FB" w:rsidP="0014082C">
            <w:pPr>
              <w:jc w:val="center"/>
            </w:pPr>
            <w:r>
              <w:t>8</w:t>
            </w:r>
            <w:r w:rsidR="00B43023">
              <w:t>/6/5</w:t>
            </w:r>
          </w:p>
        </w:tc>
        <w:tc>
          <w:tcPr>
            <w:tcW w:w="992" w:type="dxa"/>
            <w:shd w:val="clear" w:color="auto" w:fill="FFFFFF"/>
            <w:vAlign w:val="center"/>
          </w:tcPr>
          <w:p w14:paraId="77B2CB25" w14:textId="7D47DF08" w:rsidR="00CD078F" w:rsidRPr="00CD078F" w:rsidRDefault="00CD078F" w:rsidP="0014082C">
            <w:pPr>
              <w:jc w:val="center"/>
            </w:pPr>
            <w:r w:rsidRPr="00CD078F">
              <w:t>2</w:t>
            </w:r>
            <w:r w:rsidR="00CD562E">
              <w:t>/2/1</w:t>
            </w:r>
          </w:p>
        </w:tc>
        <w:tc>
          <w:tcPr>
            <w:tcW w:w="992" w:type="dxa"/>
            <w:shd w:val="clear" w:color="auto" w:fill="auto"/>
            <w:vAlign w:val="center"/>
          </w:tcPr>
          <w:p w14:paraId="2128422E" w14:textId="10D73EF7" w:rsidR="00CD078F" w:rsidRPr="00CD078F" w:rsidRDefault="006A01FB" w:rsidP="0014082C">
            <w:pPr>
              <w:jc w:val="center"/>
            </w:pPr>
            <w:r>
              <w:t>6</w:t>
            </w:r>
            <w:r w:rsidR="00AC7D7E">
              <w:t>/4</w:t>
            </w:r>
            <w:r w:rsidR="00DF2ABB">
              <w:t>/4</w:t>
            </w:r>
          </w:p>
        </w:tc>
        <w:tc>
          <w:tcPr>
            <w:tcW w:w="1134" w:type="dxa"/>
            <w:shd w:val="clear" w:color="auto" w:fill="auto"/>
            <w:vAlign w:val="center"/>
          </w:tcPr>
          <w:p w14:paraId="207F9C61" w14:textId="1101738E" w:rsidR="00CD078F" w:rsidRPr="002349A4" w:rsidRDefault="006A01FB" w:rsidP="002349A4">
            <w:pPr>
              <w:jc w:val="center"/>
              <w:rPr>
                <w:sz w:val="22"/>
                <w:szCs w:val="22"/>
              </w:rPr>
            </w:pPr>
            <w:r w:rsidRPr="002349A4">
              <w:rPr>
                <w:sz w:val="22"/>
                <w:szCs w:val="22"/>
              </w:rPr>
              <w:t>8</w:t>
            </w:r>
            <w:r w:rsidR="00B43023">
              <w:rPr>
                <w:sz w:val="22"/>
                <w:szCs w:val="22"/>
              </w:rPr>
              <w:t>/10/11</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B3546B">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2835"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1" w:type="dxa"/>
            <w:shd w:val="clear" w:color="auto" w:fill="auto"/>
            <w:vAlign w:val="center"/>
          </w:tcPr>
          <w:p w14:paraId="25C516B8" w14:textId="0347ECA6" w:rsidR="00CD078F" w:rsidRPr="00D83421" w:rsidRDefault="006A01FB" w:rsidP="0014082C">
            <w:pPr>
              <w:jc w:val="center"/>
              <w:rPr>
                <w:sz w:val="22"/>
              </w:rPr>
            </w:pPr>
            <w:r w:rsidRPr="00D83421">
              <w:rPr>
                <w:sz w:val="22"/>
              </w:rPr>
              <w:t>18</w:t>
            </w:r>
            <w:r w:rsidR="00DF2ABB" w:rsidRPr="00D83421">
              <w:rPr>
                <w:sz w:val="22"/>
              </w:rPr>
              <w:t>/18/18</w:t>
            </w:r>
          </w:p>
        </w:tc>
        <w:tc>
          <w:tcPr>
            <w:tcW w:w="1134" w:type="dxa"/>
            <w:shd w:val="clear" w:color="auto" w:fill="auto"/>
            <w:vAlign w:val="center"/>
          </w:tcPr>
          <w:p w14:paraId="150563F1" w14:textId="3A3008BA" w:rsidR="00CD078F" w:rsidRPr="00CD078F" w:rsidRDefault="006A01FB" w:rsidP="0014082C">
            <w:pPr>
              <w:jc w:val="center"/>
            </w:pPr>
            <w:r>
              <w:t>8</w:t>
            </w:r>
            <w:r w:rsidR="00B43023">
              <w:t>/6/5</w:t>
            </w:r>
          </w:p>
        </w:tc>
        <w:tc>
          <w:tcPr>
            <w:tcW w:w="992" w:type="dxa"/>
            <w:shd w:val="clear" w:color="auto" w:fill="FFFFFF"/>
            <w:vAlign w:val="center"/>
          </w:tcPr>
          <w:p w14:paraId="0AD7D8E4" w14:textId="47D7F506" w:rsidR="00CD078F" w:rsidRPr="00CD078F" w:rsidRDefault="00CD078F" w:rsidP="0014082C">
            <w:pPr>
              <w:jc w:val="center"/>
            </w:pPr>
            <w:r w:rsidRPr="00CD078F">
              <w:t>2</w:t>
            </w:r>
            <w:r w:rsidR="00CD562E">
              <w:t>/2/1</w:t>
            </w:r>
          </w:p>
        </w:tc>
        <w:tc>
          <w:tcPr>
            <w:tcW w:w="992" w:type="dxa"/>
            <w:shd w:val="clear" w:color="auto" w:fill="auto"/>
            <w:vAlign w:val="center"/>
          </w:tcPr>
          <w:p w14:paraId="15A8491F" w14:textId="41B4E4AF" w:rsidR="00CD078F" w:rsidRPr="00CD078F" w:rsidRDefault="006A01FB" w:rsidP="0014082C">
            <w:pPr>
              <w:jc w:val="center"/>
            </w:pPr>
            <w:r>
              <w:t>6</w:t>
            </w:r>
            <w:r w:rsidR="00AC7D7E">
              <w:t>/4</w:t>
            </w:r>
            <w:r w:rsidR="00DF2ABB">
              <w:t>/4</w:t>
            </w:r>
          </w:p>
        </w:tc>
        <w:tc>
          <w:tcPr>
            <w:tcW w:w="1134" w:type="dxa"/>
            <w:shd w:val="clear" w:color="auto" w:fill="auto"/>
            <w:vAlign w:val="center"/>
          </w:tcPr>
          <w:p w14:paraId="7409D6C4" w14:textId="11BFE32B" w:rsidR="00CD078F" w:rsidRPr="002349A4" w:rsidRDefault="006A01FB" w:rsidP="002349A4">
            <w:pPr>
              <w:jc w:val="center"/>
              <w:rPr>
                <w:sz w:val="22"/>
                <w:szCs w:val="22"/>
              </w:rPr>
            </w:pPr>
            <w:r w:rsidRPr="002349A4">
              <w:rPr>
                <w:sz w:val="22"/>
                <w:szCs w:val="22"/>
              </w:rPr>
              <w:t>10</w:t>
            </w:r>
            <w:r w:rsidR="00B43023">
              <w:rPr>
                <w:sz w:val="22"/>
                <w:szCs w:val="22"/>
              </w:rPr>
              <w:t>/12/13</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B3546B">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2835"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1" w:type="dxa"/>
            <w:shd w:val="clear" w:color="auto" w:fill="auto"/>
            <w:vAlign w:val="center"/>
          </w:tcPr>
          <w:p w14:paraId="72F10AE1" w14:textId="0023F5C1"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243B48B6" w14:textId="1094276E" w:rsidR="00CD078F" w:rsidRPr="00CD078F" w:rsidRDefault="006A01FB" w:rsidP="0014082C">
            <w:pPr>
              <w:jc w:val="center"/>
            </w:pPr>
            <w:r>
              <w:t>6</w:t>
            </w:r>
            <w:r w:rsidR="00B43023">
              <w:t>/4/5</w:t>
            </w:r>
          </w:p>
        </w:tc>
        <w:tc>
          <w:tcPr>
            <w:tcW w:w="992" w:type="dxa"/>
            <w:shd w:val="clear" w:color="auto" w:fill="FFFFFF"/>
            <w:vAlign w:val="center"/>
          </w:tcPr>
          <w:p w14:paraId="1161220C" w14:textId="2C896652" w:rsidR="00CD078F" w:rsidRPr="00CD078F" w:rsidRDefault="00CD078F" w:rsidP="0014082C">
            <w:pPr>
              <w:jc w:val="center"/>
            </w:pPr>
            <w:r w:rsidRPr="00CD078F">
              <w:t>2</w:t>
            </w:r>
            <w:r w:rsidR="00CD562E">
              <w:t>/2/1</w:t>
            </w:r>
          </w:p>
        </w:tc>
        <w:tc>
          <w:tcPr>
            <w:tcW w:w="992" w:type="dxa"/>
            <w:shd w:val="clear" w:color="auto" w:fill="auto"/>
            <w:vAlign w:val="center"/>
          </w:tcPr>
          <w:p w14:paraId="5663D51D" w14:textId="7DE5A16B" w:rsidR="00CD078F" w:rsidRPr="00CD078F" w:rsidRDefault="00950AA4" w:rsidP="0014082C">
            <w:pPr>
              <w:jc w:val="center"/>
            </w:pPr>
            <w:r>
              <w:t>4</w:t>
            </w:r>
            <w:r w:rsidR="00AC7D7E">
              <w:t>/2</w:t>
            </w:r>
            <w:r w:rsidR="00DF2ABB">
              <w:t>/4</w:t>
            </w:r>
          </w:p>
        </w:tc>
        <w:tc>
          <w:tcPr>
            <w:tcW w:w="1134" w:type="dxa"/>
            <w:shd w:val="clear" w:color="auto" w:fill="auto"/>
            <w:vAlign w:val="center"/>
          </w:tcPr>
          <w:p w14:paraId="4EF3A090" w14:textId="71A5F67D"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B3546B">
        <w:trPr>
          <w:cantSplit/>
          <w:trHeight w:val="20"/>
          <w:jc w:val="center"/>
        </w:trPr>
        <w:tc>
          <w:tcPr>
            <w:tcW w:w="562" w:type="dxa"/>
          </w:tcPr>
          <w:p w14:paraId="68A9403C" w14:textId="77777777" w:rsidR="00CD078F" w:rsidRPr="00CD078F" w:rsidRDefault="00CD078F" w:rsidP="0014082C">
            <w:pPr>
              <w:widowControl w:val="0"/>
              <w:ind w:right="-5"/>
              <w:jc w:val="center"/>
            </w:pPr>
            <w:r w:rsidRPr="00CD078F">
              <w:t>25</w:t>
            </w:r>
          </w:p>
        </w:tc>
        <w:tc>
          <w:tcPr>
            <w:tcW w:w="2835"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1" w:type="dxa"/>
            <w:shd w:val="clear" w:color="auto" w:fill="auto"/>
            <w:vAlign w:val="center"/>
          </w:tcPr>
          <w:p w14:paraId="14EA4E4F" w14:textId="3AEB774C"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7BCAD801" w14:textId="2A07DE5B" w:rsidR="00CD078F" w:rsidRPr="00CD078F" w:rsidRDefault="006A01FB" w:rsidP="0014082C">
            <w:pPr>
              <w:jc w:val="center"/>
            </w:pPr>
            <w:r>
              <w:t>6</w:t>
            </w:r>
            <w:r w:rsidR="00B43023">
              <w:t>/4/5</w:t>
            </w:r>
          </w:p>
        </w:tc>
        <w:tc>
          <w:tcPr>
            <w:tcW w:w="992" w:type="dxa"/>
            <w:shd w:val="clear" w:color="auto" w:fill="FFFFFF"/>
            <w:vAlign w:val="center"/>
          </w:tcPr>
          <w:p w14:paraId="2FCD9E1E" w14:textId="2B228984" w:rsidR="00CD078F" w:rsidRPr="00CD078F" w:rsidRDefault="00CD078F" w:rsidP="0014082C">
            <w:pPr>
              <w:jc w:val="center"/>
            </w:pPr>
            <w:r w:rsidRPr="00CD078F">
              <w:t>2</w:t>
            </w:r>
            <w:r w:rsidR="00CD562E">
              <w:t>/2/1</w:t>
            </w:r>
          </w:p>
        </w:tc>
        <w:tc>
          <w:tcPr>
            <w:tcW w:w="992" w:type="dxa"/>
            <w:shd w:val="clear" w:color="auto" w:fill="auto"/>
            <w:vAlign w:val="center"/>
          </w:tcPr>
          <w:p w14:paraId="7E37B332" w14:textId="4342C246" w:rsidR="00CD078F" w:rsidRPr="00CD078F" w:rsidRDefault="00950AA4" w:rsidP="0014082C">
            <w:pPr>
              <w:jc w:val="center"/>
            </w:pPr>
            <w:r>
              <w:t>4</w:t>
            </w:r>
            <w:r w:rsidR="00AC7D7E">
              <w:t>/2</w:t>
            </w:r>
            <w:r w:rsidR="00DF2ABB">
              <w:t>/4</w:t>
            </w:r>
          </w:p>
        </w:tc>
        <w:tc>
          <w:tcPr>
            <w:tcW w:w="1134" w:type="dxa"/>
            <w:shd w:val="clear" w:color="auto" w:fill="auto"/>
            <w:vAlign w:val="center"/>
          </w:tcPr>
          <w:p w14:paraId="39E27E40" w14:textId="0429A69C"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B3546B">
        <w:trPr>
          <w:cantSplit/>
          <w:trHeight w:val="20"/>
          <w:jc w:val="center"/>
        </w:trPr>
        <w:tc>
          <w:tcPr>
            <w:tcW w:w="562" w:type="dxa"/>
          </w:tcPr>
          <w:p w14:paraId="0AF3832D" w14:textId="77777777" w:rsidR="00CD078F" w:rsidRPr="00CD078F" w:rsidRDefault="00CD078F" w:rsidP="0014082C">
            <w:pPr>
              <w:widowControl w:val="0"/>
              <w:ind w:right="-5"/>
              <w:jc w:val="center"/>
            </w:pPr>
            <w:r w:rsidRPr="00CD078F">
              <w:t>26</w:t>
            </w:r>
          </w:p>
        </w:tc>
        <w:tc>
          <w:tcPr>
            <w:tcW w:w="2835"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1" w:type="dxa"/>
            <w:shd w:val="clear" w:color="auto" w:fill="auto"/>
            <w:vAlign w:val="center"/>
          </w:tcPr>
          <w:p w14:paraId="73F680C9" w14:textId="2D7DF626"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52B789A4" w14:textId="6FF6F189" w:rsidR="00CD078F" w:rsidRPr="00CD078F" w:rsidRDefault="006A01FB" w:rsidP="0014082C">
            <w:pPr>
              <w:jc w:val="center"/>
            </w:pPr>
            <w:r>
              <w:t>8</w:t>
            </w:r>
            <w:r w:rsidR="00B43023">
              <w:t>/6/6</w:t>
            </w:r>
          </w:p>
        </w:tc>
        <w:tc>
          <w:tcPr>
            <w:tcW w:w="992" w:type="dxa"/>
            <w:shd w:val="clear" w:color="auto" w:fill="FFFFFF"/>
            <w:vAlign w:val="center"/>
          </w:tcPr>
          <w:p w14:paraId="662844B3" w14:textId="1E97D0AA" w:rsidR="00CD078F" w:rsidRPr="00CD078F" w:rsidRDefault="00CD078F" w:rsidP="0014082C">
            <w:pPr>
              <w:jc w:val="center"/>
            </w:pPr>
            <w:r w:rsidRPr="00CD078F">
              <w:t>4</w:t>
            </w:r>
            <w:r w:rsidR="00CD562E">
              <w:t>/4/2</w:t>
            </w:r>
          </w:p>
        </w:tc>
        <w:tc>
          <w:tcPr>
            <w:tcW w:w="992" w:type="dxa"/>
            <w:shd w:val="clear" w:color="auto" w:fill="auto"/>
            <w:vAlign w:val="center"/>
          </w:tcPr>
          <w:p w14:paraId="31E064FD" w14:textId="406512A2" w:rsidR="00CD078F" w:rsidRPr="00CD078F" w:rsidRDefault="00950AA4" w:rsidP="0014082C">
            <w:pPr>
              <w:jc w:val="center"/>
            </w:pPr>
            <w:r>
              <w:t>4</w:t>
            </w:r>
            <w:r w:rsidR="00AC7D7E">
              <w:t>/2</w:t>
            </w:r>
            <w:r w:rsidR="00DF2ABB">
              <w:t>/4</w:t>
            </w:r>
          </w:p>
        </w:tc>
        <w:tc>
          <w:tcPr>
            <w:tcW w:w="1134" w:type="dxa"/>
            <w:shd w:val="clear" w:color="auto" w:fill="auto"/>
            <w:vAlign w:val="center"/>
          </w:tcPr>
          <w:p w14:paraId="088F0F36" w14:textId="17123526" w:rsidR="00CD078F" w:rsidRPr="002349A4" w:rsidRDefault="006A01FB" w:rsidP="002349A4">
            <w:pPr>
              <w:jc w:val="center"/>
              <w:rPr>
                <w:sz w:val="22"/>
                <w:szCs w:val="22"/>
              </w:rPr>
            </w:pPr>
            <w:r w:rsidRPr="002349A4">
              <w:rPr>
                <w:sz w:val="22"/>
                <w:szCs w:val="22"/>
              </w:rPr>
              <w:t>8</w:t>
            </w:r>
            <w:r w:rsidR="00B43023">
              <w:rPr>
                <w:sz w:val="22"/>
                <w:szCs w:val="22"/>
              </w:rPr>
              <w:t>/10/10</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B3546B">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2835"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1" w:type="dxa"/>
            <w:shd w:val="clear" w:color="auto" w:fill="auto"/>
            <w:vAlign w:val="center"/>
          </w:tcPr>
          <w:p w14:paraId="7482904F" w14:textId="79FBA01B"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4FE71897" w14:textId="12F4357E" w:rsidR="00CD078F" w:rsidRPr="00CD078F" w:rsidRDefault="006A01FB" w:rsidP="0014082C">
            <w:pPr>
              <w:jc w:val="center"/>
            </w:pPr>
            <w:r>
              <w:t>8</w:t>
            </w:r>
            <w:r w:rsidR="00B43023">
              <w:t>/4/5</w:t>
            </w:r>
          </w:p>
        </w:tc>
        <w:tc>
          <w:tcPr>
            <w:tcW w:w="992" w:type="dxa"/>
            <w:shd w:val="clear" w:color="auto" w:fill="FFFFFF"/>
            <w:vAlign w:val="center"/>
          </w:tcPr>
          <w:p w14:paraId="6FA7364A" w14:textId="16365122" w:rsidR="00CD078F" w:rsidRPr="00CD078F" w:rsidRDefault="00CD078F" w:rsidP="0014082C">
            <w:pPr>
              <w:jc w:val="center"/>
            </w:pPr>
            <w:r w:rsidRPr="00CD078F">
              <w:t>2</w:t>
            </w:r>
            <w:r w:rsidR="00CD562E">
              <w:t>/2/1</w:t>
            </w:r>
          </w:p>
        </w:tc>
        <w:tc>
          <w:tcPr>
            <w:tcW w:w="992" w:type="dxa"/>
            <w:shd w:val="clear" w:color="auto" w:fill="auto"/>
            <w:vAlign w:val="center"/>
          </w:tcPr>
          <w:p w14:paraId="7CDAA220" w14:textId="346014DB" w:rsidR="00CD078F" w:rsidRPr="00CD078F" w:rsidRDefault="006A01FB" w:rsidP="0014082C">
            <w:pPr>
              <w:jc w:val="center"/>
            </w:pPr>
            <w:r>
              <w:t>6</w:t>
            </w:r>
            <w:r w:rsidR="00AC7D7E">
              <w:t>/2</w:t>
            </w:r>
            <w:r w:rsidR="00DF2ABB">
              <w:t>/4</w:t>
            </w:r>
          </w:p>
        </w:tc>
        <w:tc>
          <w:tcPr>
            <w:tcW w:w="1134" w:type="dxa"/>
            <w:shd w:val="clear" w:color="auto" w:fill="auto"/>
            <w:vAlign w:val="center"/>
          </w:tcPr>
          <w:p w14:paraId="6A8A9F88" w14:textId="38A4369B" w:rsidR="00CD078F" w:rsidRPr="002349A4" w:rsidRDefault="006A01FB" w:rsidP="002349A4">
            <w:pPr>
              <w:jc w:val="center"/>
              <w:rPr>
                <w:sz w:val="22"/>
                <w:szCs w:val="22"/>
              </w:rPr>
            </w:pPr>
            <w:r w:rsidRPr="002349A4">
              <w:rPr>
                <w:sz w:val="22"/>
                <w:szCs w:val="22"/>
              </w:rPr>
              <w:t>8</w:t>
            </w:r>
            <w:r w:rsidR="00B43023">
              <w:rPr>
                <w:sz w:val="22"/>
                <w:szCs w:val="22"/>
              </w:rPr>
              <w:t>/12/11</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B3546B">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2835"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1" w:type="dxa"/>
            <w:shd w:val="clear" w:color="auto" w:fill="auto"/>
            <w:vAlign w:val="center"/>
          </w:tcPr>
          <w:p w14:paraId="20AA0D80" w14:textId="138CAA93"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36D4AFE2" w14:textId="53CA8B61" w:rsidR="00CD078F" w:rsidRPr="00CD078F" w:rsidRDefault="006A01FB" w:rsidP="0014082C">
            <w:pPr>
              <w:jc w:val="center"/>
            </w:pPr>
            <w:r>
              <w:t>6</w:t>
            </w:r>
            <w:r w:rsidR="00B43023">
              <w:t>/4/3</w:t>
            </w:r>
          </w:p>
        </w:tc>
        <w:tc>
          <w:tcPr>
            <w:tcW w:w="992" w:type="dxa"/>
            <w:shd w:val="clear" w:color="auto" w:fill="FFFFFF"/>
            <w:vAlign w:val="center"/>
          </w:tcPr>
          <w:p w14:paraId="186C366A" w14:textId="46499751" w:rsidR="00CD078F" w:rsidRPr="00CD078F" w:rsidRDefault="00CD078F" w:rsidP="0014082C">
            <w:pPr>
              <w:jc w:val="center"/>
            </w:pPr>
            <w:r w:rsidRPr="00CD078F">
              <w:t>2</w:t>
            </w:r>
            <w:r w:rsidR="00CD562E">
              <w:t>/2/1</w:t>
            </w:r>
          </w:p>
        </w:tc>
        <w:tc>
          <w:tcPr>
            <w:tcW w:w="992" w:type="dxa"/>
            <w:shd w:val="clear" w:color="auto" w:fill="auto"/>
            <w:vAlign w:val="center"/>
          </w:tcPr>
          <w:p w14:paraId="0A7034A9" w14:textId="3857FB1F" w:rsidR="00CD078F" w:rsidRPr="00CD078F" w:rsidRDefault="00950AA4" w:rsidP="0014082C">
            <w:pPr>
              <w:jc w:val="center"/>
            </w:pPr>
            <w:r>
              <w:t>4</w:t>
            </w:r>
            <w:r w:rsidR="00AC7D7E">
              <w:t>/2</w:t>
            </w:r>
            <w:r w:rsidR="00DF2ABB">
              <w:t>/2</w:t>
            </w:r>
          </w:p>
        </w:tc>
        <w:tc>
          <w:tcPr>
            <w:tcW w:w="1134" w:type="dxa"/>
            <w:shd w:val="clear" w:color="auto" w:fill="auto"/>
            <w:vAlign w:val="center"/>
          </w:tcPr>
          <w:p w14:paraId="0DA0FB0F" w14:textId="466784F9" w:rsidR="00CD078F" w:rsidRPr="00CD078F" w:rsidRDefault="006A01FB" w:rsidP="0014082C">
            <w:pPr>
              <w:jc w:val="center"/>
            </w:pPr>
            <w:r>
              <w:t>8</w:t>
            </w:r>
            <w:r w:rsidR="00B43023">
              <w:t>/10/11</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B3546B">
        <w:trPr>
          <w:cantSplit/>
          <w:trHeight w:val="412"/>
          <w:jc w:val="center"/>
        </w:trPr>
        <w:tc>
          <w:tcPr>
            <w:tcW w:w="3397"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1" w:type="dxa"/>
            <w:shd w:val="clear" w:color="auto" w:fill="auto"/>
            <w:vAlign w:val="center"/>
          </w:tcPr>
          <w:p w14:paraId="4A4C5F68" w14:textId="439EA8CF" w:rsidR="00CD078F" w:rsidRPr="00B3546B" w:rsidRDefault="00C851C7" w:rsidP="0014082C">
            <w:pPr>
              <w:jc w:val="center"/>
              <w:rPr>
                <w:b/>
                <w:bCs/>
                <w:sz w:val="20"/>
              </w:rPr>
            </w:pPr>
            <w:r w:rsidRPr="00B3546B">
              <w:rPr>
                <w:b/>
                <w:bCs/>
                <w:sz w:val="20"/>
              </w:rPr>
              <w:t>432</w:t>
            </w:r>
          </w:p>
        </w:tc>
        <w:tc>
          <w:tcPr>
            <w:tcW w:w="1134" w:type="dxa"/>
            <w:shd w:val="clear" w:color="auto" w:fill="auto"/>
            <w:vAlign w:val="center"/>
          </w:tcPr>
          <w:p w14:paraId="6EF4E701" w14:textId="10EA9B62" w:rsidR="00CD078F" w:rsidRPr="00B3546B" w:rsidRDefault="00C851C7" w:rsidP="0014082C">
            <w:pPr>
              <w:jc w:val="center"/>
              <w:rPr>
                <w:b/>
                <w:bCs/>
                <w:sz w:val="20"/>
              </w:rPr>
            </w:pPr>
            <w:r w:rsidRPr="00B3546B">
              <w:rPr>
                <w:b/>
                <w:bCs/>
                <w:sz w:val="20"/>
              </w:rPr>
              <w:t>232</w:t>
            </w:r>
            <w:r w:rsidR="005B310A" w:rsidRPr="00B3546B">
              <w:rPr>
                <w:b/>
                <w:bCs/>
                <w:sz w:val="20"/>
              </w:rPr>
              <w:t>/136/136</w:t>
            </w:r>
          </w:p>
        </w:tc>
        <w:tc>
          <w:tcPr>
            <w:tcW w:w="992" w:type="dxa"/>
            <w:shd w:val="clear" w:color="auto" w:fill="FFFFFF"/>
            <w:vAlign w:val="center"/>
          </w:tcPr>
          <w:p w14:paraId="444F037B" w14:textId="4F1EB8A3" w:rsidR="00CD078F" w:rsidRPr="00B3546B" w:rsidRDefault="00CD078F" w:rsidP="0014082C">
            <w:pPr>
              <w:jc w:val="center"/>
              <w:rPr>
                <w:b/>
                <w:sz w:val="20"/>
              </w:rPr>
            </w:pPr>
            <w:r w:rsidRPr="00B3546B">
              <w:rPr>
                <w:b/>
                <w:sz w:val="20"/>
              </w:rPr>
              <w:t>96</w:t>
            </w:r>
            <w:r w:rsidR="005B310A" w:rsidRPr="00B3546B">
              <w:rPr>
                <w:b/>
                <w:sz w:val="20"/>
              </w:rPr>
              <w:t>/64/32</w:t>
            </w:r>
          </w:p>
        </w:tc>
        <w:tc>
          <w:tcPr>
            <w:tcW w:w="992" w:type="dxa"/>
            <w:shd w:val="clear" w:color="auto" w:fill="auto"/>
            <w:vAlign w:val="center"/>
          </w:tcPr>
          <w:p w14:paraId="264551BD" w14:textId="78B06EE9" w:rsidR="00CD078F" w:rsidRPr="00B3546B" w:rsidRDefault="00E9075D" w:rsidP="0014082C">
            <w:pPr>
              <w:jc w:val="center"/>
              <w:rPr>
                <w:b/>
                <w:sz w:val="20"/>
              </w:rPr>
            </w:pPr>
            <w:r w:rsidRPr="00B3546B">
              <w:rPr>
                <w:b/>
                <w:sz w:val="20"/>
              </w:rPr>
              <w:t>136</w:t>
            </w:r>
            <w:r w:rsidR="005B310A" w:rsidRPr="00B3546B">
              <w:rPr>
                <w:b/>
                <w:sz w:val="20"/>
              </w:rPr>
              <w:t>/</w:t>
            </w:r>
            <w:r w:rsidR="00B3546B" w:rsidRPr="00B3546B">
              <w:rPr>
                <w:b/>
                <w:sz w:val="20"/>
              </w:rPr>
              <w:t>72/104</w:t>
            </w:r>
          </w:p>
        </w:tc>
        <w:tc>
          <w:tcPr>
            <w:tcW w:w="1134" w:type="dxa"/>
            <w:shd w:val="clear" w:color="auto" w:fill="auto"/>
            <w:vAlign w:val="center"/>
          </w:tcPr>
          <w:p w14:paraId="4C5D8126" w14:textId="0EFA9EFB" w:rsidR="00CD078F" w:rsidRPr="00B3546B" w:rsidRDefault="00E9075D" w:rsidP="0014082C">
            <w:pPr>
              <w:jc w:val="center"/>
              <w:rPr>
                <w:b/>
                <w:bCs/>
                <w:sz w:val="20"/>
              </w:rPr>
            </w:pPr>
            <w:r w:rsidRPr="00B3546B">
              <w:rPr>
                <w:b/>
                <w:bCs/>
                <w:sz w:val="20"/>
              </w:rPr>
              <w:t>200</w:t>
            </w:r>
            <w:r w:rsidR="00B3546B" w:rsidRPr="00B3546B">
              <w:rPr>
                <w:b/>
                <w:bCs/>
                <w:sz w:val="20"/>
              </w:rPr>
              <w:t>/296/296</w:t>
            </w:r>
          </w:p>
        </w:tc>
        <w:tc>
          <w:tcPr>
            <w:tcW w:w="1779" w:type="dxa"/>
            <w:vAlign w:val="center"/>
          </w:tcPr>
          <w:p w14:paraId="3A305F34" w14:textId="2F0EC0A4" w:rsidR="00CD078F" w:rsidRPr="00A303B8" w:rsidRDefault="00163EF4" w:rsidP="00163EF4">
            <w:pPr>
              <w:jc w:val="center"/>
              <w:rPr>
                <w:b/>
              </w:rPr>
            </w:pPr>
            <w:r>
              <w:rPr>
                <w:b/>
                <w:kern w:val="32"/>
                <w:sz w:val="20"/>
                <w:szCs w:val="20"/>
              </w:rPr>
              <w:t xml:space="preserve">Контрольная работа/Эссе и </w:t>
            </w:r>
            <w:r w:rsidR="004871A7" w:rsidRPr="00A303B8">
              <w:rPr>
                <w:b/>
                <w:kern w:val="32"/>
                <w:sz w:val="20"/>
                <w:szCs w:val="20"/>
              </w:rPr>
              <w:t xml:space="preserve">Курсовой проект  </w:t>
            </w:r>
          </w:p>
        </w:tc>
      </w:tr>
      <w:tr w:rsidR="008A753F" w:rsidRPr="00CD078F" w14:paraId="4075F5B3" w14:textId="77777777" w:rsidTr="00B3546B">
        <w:trPr>
          <w:cantSplit/>
          <w:trHeight w:val="412"/>
          <w:jc w:val="center"/>
        </w:trPr>
        <w:tc>
          <w:tcPr>
            <w:tcW w:w="3397"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1" w:type="dxa"/>
            <w:shd w:val="clear" w:color="auto" w:fill="auto"/>
            <w:vAlign w:val="center"/>
          </w:tcPr>
          <w:p w14:paraId="707F61C6" w14:textId="77777777" w:rsidR="008A753F" w:rsidRPr="005E74A3" w:rsidRDefault="008A753F" w:rsidP="0014082C">
            <w:pPr>
              <w:jc w:val="center"/>
              <w:rPr>
                <w:b/>
              </w:rPr>
            </w:pPr>
          </w:p>
        </w:tc>
        <w:tc>
          <w:tcPr>
            <w:tcW w:w="1134" w:type="dxa"/>
            <w:shd w:val="clear" w:color="auto" w:fill="auto"/>
            <w:vAlign w:val="center"/>
          </w:tcPr>
          <w:p w14:paraId="61D6EF0D" w14:textId="40A9643E" w:rsidR="008A753F" w:rsidRPr="00914D7D" w:rsidRDefault="00914D7D" w:rsidP="0014082C">
            <w:pPr>
              <w:jc w:val="center"/>
              <w:rPr>
                <w:b/>
              </w:rPr>
            </w:pPr>
            <w:r>
              <w:rPr>
                <w:b/>
              </w:rPr>
              <w:t>54/3</w:t>
            </w:r>
            <w:r w:rsidR="003B1A0D">
              <w:rPr>
                <w:b/>
              </w:rPr>
              <w:t>1</w:t>
            </w:r>
            <w:r>
              <w:rPr>
                <w:b/>
              </w:rPr>
              <w:t>/3</w:t>
            </w:r>
            <w:r w:rsidR="00D83421">
              <w:rPr>
                <w:b/>
              </w:rPr>
              <w:t>1</w:t>
            </w:r>
          </w:p>
        </w:tc>
        <w:tc>
          <w:tcPr>
            <w:tcW w:w="992" w:type="dxa"/>
            <w:shd w:val="clear" w:color="auto" w:fill="FFFFFF"/>
            <w:vAlign w:val="center"/>
          </w:tcPr>
          <w:p w14:paraId="0D9DA4F6" w14:textId="64052AAC" w:rsidR="008A753F" w:rsidRPr="00914D7D" w:rsidRDefault="00A303B8" w:rsidP="00A303B8">
            <w:pPr>
              <w:jc w:val="center"/>
              <w:rPr>
                <w:b/>
              </w:rPr>
            </w:pPr>
            <w:r>
              <w:rPr>
                <w:b/>
              </w:rPr>
              <w:t>41/47/24</w:t>
            </w:r>
          </w:p>
        </w:tc>
        <w:tc>
          <w:tcPr>
            <w:tcW w:w="992" w:type="dxa"/>
            <w:shd w:val="clear" w:color="auto" w:fill="auto"/>
            <w:vAlign w:val="center"/>
          </w:tcPr>
          <w:p w14:paraId="73CE1FAC" w14:textId="4F2E1ED5" w:rsidR="008A753F" w:rsidRPr="00914D7D" w:rsidRDefault="00A303B8" w:rsidP="00A303B8">
            <w:pPr>
              <w:jc w:val="center"/>
              <w:rPr>
                <w:b/>
              </w:rPr>
            </w:pPr>
            <w:r>
              <w:rPr>
                <w:b/>
              </w:rPr>
              <w:t>59/53/76</w:t>
            </w:r>
          </w:p>
        </w:tc>
        <w:tc>
          <w:tcPr>
            <w:tcW w:w="1134" w:type="dxa"/>
            <w:shd w:val="clear" w:color="auto" w:fill="auto"/>
            <w:vAlign w:val="center"/>
          </w:tcPr>
          <w:p w14:paraId="45A1ED10" w14:textId="2733BDB2" w:rsidR="008A753F" w:rsidRPr="00914D7D" w:rsidRDefault="00914D7D" w:rsidP="0014082C">
            <w:pPr>
              <w:jc w:val="center"/>
              <w:rPr>
                <w:b/>
                <w:bCs/>
              </w:rPr>
            </w:pPr>
            <w:r>
              <w:rPr>
                <w:b/>
                <w:bCs/>
              </w:rPr>
              <w:t>46/69/69</w:t>
            </w:r>
          </w:p>
        </w:tc>
        <w:tc>
          <w:tcPr>
            <w:tcW w:w="1779" w:type="dxa"/>
          </w:tcPr>
          <w:p w14:paraId="70106816" w14:textId="77777777" w:rsidR="008A753F" w:rsidRPr="00CD078F" w:rsidRDefault="008A753F" w:rsidP="0014082C"/>
        </w:tc>
      </w:tr>
      <w:bookmarkEnd w:id="12"/>
    </w:tbl>
    <w:p w14:paraId="22DED7C4" w14:textId="77777777" w:rsidR="00EF5600" w:rsidRDefault="00EF5600" w:rsidP="003E3D6C">
      <w:pPr>
        <w:rPr>
          <w:color w:val="000000"/>
          <w:lang w:val="en-US"/>
        </w:rPr>
      </w:pPr>
    </w:p>
    <w:p w14:paraId="5A083FE3" w14:textId="77777777" w:rsidR="00EF5600" w:rsidRDefault="00EF5600" w:rsidP="003E3D6C">
      <w:pPr>
        <w:rPr>
          <w:color w:val="000000"/>
          <w:lang w:val="en-US"/>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«Паутинообразная» квазидинамическая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Энгеля.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кардиналистский </w:t>
            </w:r>
            <w:r w:rsidR="009E423E" w:rsidRPr="009E423E">
              <w:rPr>
                <w:sz w:val="22"/>
                <w:szCs w:val="22"/>
              </w:rPr>
              <w:t>и ординалистский</w:t>
            </w:r>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Механизмы эффекта замещения и эффекта дохода по Слуцкому и по Хиксу. Проблема благ низшего порядка</w:t>
            </w:r>
            <w:r w:rsidR="009E423E" w:rsidRPr="009E423E">
              <w:rPr>
                <w:sz w:val="22"/>
                <w:szCs w:val="22"/>
              </w:rPr>
              <w:t>: п</w:t>
            </w:r>
            <w:r w:rsidRPr="009E423E">
              <w:rPr>
                <w:sz w:val="22"/>
                <w:szCs w:val="22"/>
              </w:rPr>
              <w:t>арадокс Гиффена.</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Изокванты и изокосты.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t>Тема 13. Развитие капитализма и олигополизация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22594F">
              <w:rPr>
                <w:sz w:val="22"/>
                <w:szCs w:val="22"/>
              </w:rPr>
              <w:t xml:space="preserve">и равновесие </w:t>
            </w:r>
            <w:r w:rsidRPr="0022594F">
              <w:rPr>
                <w:sz w:val="22"/>
                <w:szCs w:val="22"/>
              </w:rPr>
              <w:t xml:space="preserve">Курно.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картелизации. </w:t>
            </w:r>
          </w:p>
          <w:p w14:paraId="6672B2F1" w14:textId="356C60D0" w:rsidR="00333537" w:rsidRPr="0022594F" w:rsidRDefault="00333537" w:rsidP="0080218D">
            <w:pPr>
              <w:ind w:left="313" w:hanging="313"/>
              <w:contextualSpacing/>
              <w:rPr>
                <w:sz w:val="22"/>
                <w:szCs w:val="22"/>
              </w:rPr>
            </w:pPr>
            <w:r w:rsidRPr="0022594F">
              <w:rPr>
                <w:sz w:val="22"/>
                <w:szCs w:val="22"/>
              </w:rPr>
              <w:t>Картелеподобная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невозобновляемых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невозобновляемых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47770" w:rsidRDefault="0098642A" w:rsidP="0080218D">
            <w:pPr>
              <w:ind w:left="313" w:hanging="313"/>
              <w:contextualSpacing/>
              <w:rPr>
                <w:sz w:val="22"/>
                <w:szCs w:val="22"/>
              </w:rPr>
            </w:pPr>
            <w:r w:rsidRPr="00047770">
              <w:rPr>
                <w:sz w:val="22"/>
                <w:szCs w:val="22"/>
              </w:rPr>
              <w:t>Неокейнсианские модели Р. Харрода, Е. Домара, Н. Калдора, Э. Хансена.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r w:rsidRPr="00726D4B">
              <w:rPr>
                <w:sz w:val="22"/>
                <w:szCs w:val="22"/>
              </w:rPr>
              <w:t xml:space="preserve">Оукена.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Роль коммерческих банков в создании «новых» денег (мультипликативное расширение банковских депозитов). Денежный 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Хаавельмо.</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Кривая А. Лаффера и её прикладное значение, т</w:t>
            </w:r>
            <w:r w:rsidRPr="00184D91">
              <w:rPr>
                <w:sz w:val="22"/>
                <w:szCs w:val="22"/>
              </w:rPr>
              <w:t>очка Лаффера.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0A75E647"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w:t>
      </w:r>
      <w:r w:rsidR="0044452A">
        <w:rPr>
          <w:b/>
          <w:bCs/>
          <w:i/>
          <w:iCs/>
          <w:sz w:val="28"/>
          <w:szCs w:val="28"/>
        </w:rPr>
        <w:t>вопросов контрольной работы и 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79123DD3" w14:textId="77777777" w:rsidR="00816829" w:rsidRPr="00816829" w:rsidRDefault="00816829" w:rsidP="009E426E">
      <w:pPr>
        <w:pStyle w:val="afe"/>
        <w:numPr>
          <w:ilvl w:val="0"/>
          <w:numId w:val="4"/>
        </w:numPr>
        <w:spacing w:after="160" w:line="259" w:lineRule="auto"/>
        <w:contextualSpacing/>
        <w:jc w:val="both"/>
      </w:pPr>
      <w:r w:rsidRPr="00816829">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Последствия реализации «шоковой терапии» в постреформенной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331A4FD4" w:rsid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1667B505" w14:textId="7777777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4E115B16" w14:textId="77777777" w:rsidTr="00657DD4">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657DD4">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57321739" w14:textId="15964C61" w:rsidR="00EA7E36" w:rsidRPr="00D44496" w:rsidRDefault="00EA7E36" w:rsidP="00657DD4">
            <w:pPr>
              <w:pStyle w:val="af8"/>
              <w:widowControl w:val="0"/>
              <w:tabs>
                <w:tab w:val="left" w:pos="851"/>
              </w:tabs>
              <w:spacing w:after="0"/>
              <w:contextualSpacing/>
              <w:rPr>
                <w:color w:val="000000" w:themeColor="text1"/>
                <w:szCs w:val="28"/>
                <w:lang w:val="ru-RU"/>
              </w:rPr>
            </w:pPr>
            <w:r w:rsidRPr="00EC27BA">
              <w:rPr>
                <w:szCs w:val="28"/>
              </w:rPr>
              <w:t xml:space="preserve">Раскройте </w:t>
            </w:r>
            <w:r w:rsidR="00D44496" w:rsidRPr="00D44496">
              <w:rPr>
                <w:szCs w:val="28"/>
              </w:rPr>
              <w:t>различия экономического и юридического понимания собственности</w:t>
            </w:r>
            <w:r w:rsidR="00D44496">
              <w:rPr>
                <w:szCs w:val="28"/>
                <w:lang w:val="ru-RU"/>
              </w:rPr>
              <w:t>.</w:t>
            </w:r>
          </w:p>
        </w:tc>
      </w:tr>
      <w:tr w:rsidR="00EA7E36" w14:paraId="1F774CCA" w14:textId="77777777" w:rsidTr="00657DD4">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41FCE59A"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Pr="00EA7E36">
              <w:rPr>
                <w:szCs w:val="28"/>
              </w:rPr>
              <w:t>Экономика VS хозяйство: эволюция диссонанса</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746F74B4" w14:textId="77777777" w:rsidTr="00657DD4">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657DD4">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25BCD973" w14:textId="78737FC2" w:rsidR="00EA7E36" w:rsidRDefault="00EA7E36" w:rsidP="00657DD4">
            <w:pPr>
              <w:pStyle w:val="af8"/>
              <w:widowControl w:val="0"/>
              <w:tabs>
                <w:tab w:val="left" w:pos="851"/>
              </w:tabs>
              <w:spacing w:after="0"/>
              <w:contextualSpacing/>
              <w:rPr>
                <w:color w:val="000000" w:themeColor="text1"/>
                <w:szCs w:val="28"/>
              </w:rPr>
            </w:pPr>
            <w:r>
              <w:rPr>
                <w:szCs w:val="28"/>
                <w:lang w:val="ru-RU"/>
              </w:rPr>
              <w:t xml:space="preserve">Раскройте содержание </w:t>
            </w:r>
            <w:r w:rsidRPr="00EA7E36">
              <w:rPr>
                <w:szCs w:val="28"/>
              </w:rPr>
              <w:t>современн</w:t>
            </w:r>
            <w:r>
              <w:rPr>
                <w:szCs w:val="28"/>
                <w:lang w:val="ru-RU"/>
              </w:rPr>
              <w:t>ых</w:t>
            </w:r>
            <w:r w:rsidRPr="00EA7E36">
              <w:rPr>
                <w:szCs w:val="28"/>
              </w:rPr>
              <w:t xml:space="preserve"> теори</w:t>
            </w:r>
            <w:r>
              <w:rPr>
                <w:szCs w:val="28"/>
                <w:lang w:val="ru-RU"/>
              </w:rPr>
              <w:t>й</w:t>
            </w:r>
            <w:r w:rsidRPr="00EA7E36">
              <w:rPr>
                <w:szCs w:val="28"/>
              </w:rPr>
              <w:t xml:space="preserve"> человеческого капитала: их философские основания.</w:t>
            </w:r>
          </w:p>
        </w:tc>
      </w:tr>
      <w:tr w:rsidR="00EA7E36" w14:paraId="1D2FED51" w14:textId="77777777" w:rsidTr="00657DD4">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E011FE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Pr="00D44496">
              <w:rPr>
                <w:color w:val="000000" w:themeColor="text1"/>
                <w:szCs w:val="28"/>
              </w:rPr>
              <w:t>Влияние социальной справедливости на рост эффективности и улучшение благосостояния общества</w:t>
            </w:r>
            <w:r>
              <w:rPr>
                <w:color w:val="000000" w:themeColor="text1"/>
                <w:szCs w:val="28"/>
                <w:lang w:val="ru-RU"/>
              </w:rPr>
              <w:t>».</w:t>
            </w:r>
          </w:p>
        </w:tc>
      </w:tr>
    </w:tbl>
    <w:p w14:paraId="13754F16" w14:textId="77777777" w:rsidR="00EA7E36" w:rsidRPr="00816829" w:rsidRDefault="00EA7E36" w:rsidP="00EA7E36">
      <w:pPr>
        <w:pStyle w:val="afe"/>
        <w:spacing w:after="160" w:line="259" w:lineRule="auto"/>
        <w:ind w:left="720"/>
        <w:contextualSpacing/>
        <w:jc w:val="both"/>
      </w:pPr>
    </w:p>
    <w:p w14:paraId="2879076E" w14:textId="32FF6253" w:rsidR="00977B25" w:rsidRDefault="00816829" w:rsidP="00977B25">
      <w:pPr>
        <w:widowControl w:val="0"/>
        <w:ind w:right="-1"/>
        <w:jc w:val="center"/>
        <w:rPr>
          <w:b/>
          <w:i/>
          <w:color w:val="000000"/>
          <w:sz w:val="28"/>
          <w:szCs w:val="28"/>
        </w:rPr>
      </w:pPr>
      <w:r w:rsidRPr="002F6772">
        <w:rPr>
          <w:b/>
          <w:i/>
          <w:color w:val="000000"/>
          <w:sz w:val="28"/>
          <w:szCs w:val="28"/>
        </w:rPr>
        <w:t>Примерная тематика</w:t>
      </w:r>
      <w:r w:rsidR="00750795">
        <w:rPr>
          <w:b/>
          <w:i/>
          <w:color w:val="000000"/>
          <w:sz w:val="28"/>
          <w:szCs w:val="28"/>
        </w:rPr>
        <w:t xml:space="preserve"> для </w:t>
      </w:r>
      <w:r w:rsidRPr="002F6772">
        <w:rPr>
          <w:b/>
          <w:i/>
          <w:color w:val="000000"/>
          <w:sz w:val="28"/>
          <w:szCs w:val="28"/>
        </w:rPr>
        <w:t xml:space="preserve"> </w:t>
      </w:r>
      <w:r w:rsidR="002F6772" w:rsidRPr="002F6772">
        <w:rPr>
          <w:b/>
          <w:i/>
          <w:color w:val="000000"/>
          <w:sz w:val="28"/>
          <w:szCs w:val="28"/>
        </w:rPr>
        <w:t>эссе</w:t>
      </w:r>
      <w:r w:rsidR="00750795">
        <w:rPr>
          <w:b/>
          <w:i/>
          <w:color w:val="000000"/>
          <w:sz w:val="28"/>
          <w:szCs w:val="28"/>
        </w:rPr>
        <w:t xml:space="preserve"> и контрольной работы</w:t>
      </w:r>
    </w:p>
    <w:p w14:paraId="0D5B661A" w14:textId="30071279"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Маржинализм и теория потребительского поведения.</w:t>
      </w:r>
    </w:p>
    <w:p w14:paraId="06689B0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Старая и новая институциональные школы: сравнительный анализ.</w:t>
      </w:r>
    </w:p>
    <w:p w14:paraId="760F88F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экономической рациональности в неоинституциональной и неоклассической теориях.</w:t>
      </w:r>
    </w:p>
    <w:p w14:paraId="4D068BD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Основные направления развития русской экономической мысли.</w:t>
      </w:r>
    </w:p>
    <w:p w14:paraId="0F300A7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Развитие идей либерализма и государственного вмешательства в истории экономической мысли и хозяйственной практике.</w:t>
      </w:r>
    </w:p>
    <w:p w14:paraId="410ED3D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Достоинства и недостатки российской рыночной экономики.</w:t>
      </w:r>
    </w:p>
    <w:p w14:paraId="70E0EF89"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Приватизация, разгосударствление собственности: мировой опыт и российская практика.</w:t>
      </w:r>
    </w:p>
    <w:p w14:paraId="00524938"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Формальные и неформальные институты. Их соотношение и сравнительные преимущества.</w:t>
      </w:r>
    </w:p>
    <w:p w14:paraId="6FCF92E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игр как инструмент моделирования экономических институтов.</w:t>
      </w:r>
    </w:p>
    <w:p w14:paraId="0944870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Национальные модели рыночной экономики (на примере различных стран).</w:t>
      </w:r>
    </w:p>
    <w:p w14:paraId="24FD2C94" w14:textId="0145A66E"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«Новая экономика»:</w:t>
      </w:r>
      <w:r w:rsidR="002B3A08">
        <w:t xml:space="preserve"> её </w:t>
      </w:r>
      <w:r w:rsidRPr="00816829">
        <w:t>суть и факторы развития.</w:t>
      </w:r>
    </w:p>
    <w:p w14:paraId="1FA3E8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Сравнительный анализ развития «новой экономики» в различных странах.</w:t>
      </w:r>
    </w:p>
    <w:p w14:paraId="6E0C327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формы конкуренции в современной экономике.</w:t>
      </w:r>
    </w:p>
    <w:p w14:paraId="64F802B3" w14:textId="0D7F13EB"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Постиндустриальная экономика:</w:t>
      </w:r>
      <w:r w:rsidR="002B3A08">
        <w:t xml:space="preserve"> её </w:t>
      </w:r>
      <w:r w:rsidRPr="00816829">
        <w:t>особенности и перспективы развития.</w:t>
      </w:r>
    </w:p>
    <w:p w14:paraId="198C6B5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Инновационная экономика: содержание и основные формы развития.</w:t>
      </w:r>
    </w:p>
    <w:p w14:paraId="3AFF9C9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Информационное общество: современный этап развития рыночной экономики.</w:t>
      </w:r>
    </w:p>
    <w:p w14:paraId="7B2608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w:t>
      </w:r>
    </w:p>
    <w:p w14:paraId="7D257A1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Структурные изменения в условиях формирования «новой экономики».</w:t>
      </w:r>
    </w:p>
    <w:p w14:paraId="21CA161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технологии и их роль в современной экономике.</w:t>
      </w:r>
    </w:p>
    <w:p w14:paraId="60BDE6F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информационных технологий в современной экономике.</w:t>
      </w:r>
    </w:p>
    <w:p w14:paraId="70535D1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Тенденции формирования и развития «экономики знаний»: зарубежный опыт и российская практика.</w:t>
      </w:r>
    </w:p>
    <w:p w14:paraId="492610E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функции денег и особенности их проявления в экономике России (на примере отдельных функций).</w:t>
      </w:r>
    </w:p>
    <w:p w14:paraId="5462F23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Электронные деньги как новая форма современного рыночного хозяйства.</w:t>
      </w:r>
    </w:p>
    <w:p w14:paraId="72F202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Эволюция денежного обращения в условиях формирования «новой экономики».</w:t>
      </w:r>
    </w:p>
    <w:p w14:paraId="4963BF0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Концепция альтернативных издержек производства: теоретический и практический подходы. </w:t>
      </w:r>
    </w:p>
    <w:p w14:paraId="12A56AE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спецификации и защиты прав собственности для эффективности экономической системы.</w:t>
      </w:r>
    </w:p>
    <w:p w14:paraId="6F03128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рынок земли в России.</w:t>
      </w:r>
    </w:p>
    <w:p w14:paraId="63EBCE57" w14:textId="77777777" w:rsidR="00137289" w:rsidRPr="00816829" w:rsidRDefault="00137289" w:rsidP="009E426E">
      <w:pPr>
        <w:numPr>
          <w:ilvl w:val="0"/>
          <w:numId w:val="5"/>
        </w:numPr>
        <w:tabs>
          <w:tab w:val="left" w:pos="709"/>
          <w:tab w:val="left" w:pos="1134"/>
          <w:tab w:val="left" w:pos="1276"/>
        </w:tabs>
        <w:spacing w:before="120"/>
        <w:ind w:left="709" w:hanging="425"/>
        <w:contextualSpacing/>
        <w:jc w:val="both"/>
      </w:pPr>
      <w:r w:rsidRPr="00816829">
        <w:t>Право собственности как важнейший институт экономической системы</w:t>
      </w:r>
    </w:p>
    <w:p w14:paraId="6857CA1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организационно-правовые формы бизнеса.</w:t>
      </w:r>
    </w:p>
    <w:p w14:paraId="3DBC25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оценки эластичности спроса и предложения для предпринимательской практики.</w:t>
      </w:r>
    </w:p>
    <w:p w14:paraId="75E877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Дифференциация продукта как фактор неценовой конкуренции. </w:t>
      </w:r>
    </w:p>
    <w:p w14:paraId="724A56A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Слияния и поглощения: теоретические и практические аспекты.</w:t>
      </w:r>
    </w:p>
    <w:p w14:paraId="28EC60DA" w14:textId="2F54E10C"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Общеэкономическое значение рекламы и</w:t>
      </w:r>
      <w:r w:rsidR="002B3A08">
        <w:t xml:space="preserve"> её </w:t>
      </w:r>
      <w:r w:rsidRPr="00816829">
        <w:t>особенности в России.</w:t>
      </w:r>
    </w:p>
    <w:p w14:paraId="0F4C46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Государственное вмешательство в ценообразование: цели и последствия.</w:t>
      </w:r>
    </w:p>
    <w:p w14:paraId="7C3DD072" w14:textId="77777777" w:rsidR="00137289" w:rsidRPr="00816829" w:rsidRDefault="00137289" w:rsidP="009E426E">
      <w:pPr>
        <w:widowControl w:val="0"/>
        <w:numPr>
          <w:ilvl w:val="0"/>
          <w:numId w:val="5"/>
        </w:numPr>
        <w:tabs>
          <w:tab w:val="left" w:pos="-252"/>
          <w:tab w:val="left" w:pos="709"/>
          <w:tab w:val="left" w:pos="1134"/>
          <w:tab w:val="left" w:pos="1276"/>
        </w:tabs>
        <w:spacing w:before="120"/>
        <w:ind w:left="709" w:hanging="425"/>
        <w:contextualSpacing/>
        <w:jc w:val="both"/>
      </w:pPr>
      <w:r w:rsidRPr="00816829">
        <w:t>Институциональный анализ деятельности фирмы в условиях монополистической конкуренции.</w:t>
      </w:r>
    </w:p>
    <w:p w14:paraId="6A72965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олигополий в современной экономике России.</w:t>
      </w:r>
    </w:p>
    <w:p w14:paraId="48FE0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Место и роль государственных монополий в российской экономике.</w:t>
      </w:r>
    </w:p>
    <w:p w14:paraId="54E6BA1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Х-неэффективность: теоретическое обоснование и проявление на практике.</w:t>
      </w:r>
    </w:p>
    <w:p w14:paraId="327E683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Естественные монополии и их роль в экономике России. </w:t>
      </w:r>
    </w:p>
    <w:p w14:paraId="3670C7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Барьеры входа в различных отраслях экономики России.</w:t>
      </w:r>
    </w:p>
    <w:p w14:paraId="1FA6D6B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монополизации рынка и антимонопольная политика в России.</w:t>
      </w:r>
    </w:p>
    <w:p w14:paraId="5E88B812"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 xml:space="preserve">Теория и практика антимонопольного регулирования. </w:t>
      </w:r>
    </w:p>
    <w:p w14:paraId="3E0A7935" w14:textId="77777777" w:rsidR="00137289" w:rsidRPr="00816829" w:rsidRDefault="00137289" w:rsidP="009E426E">
      <w:pPr>
        <w:pStyle w:val="af8"/>
        <w:numPr>
          <w:ilvl w:val="0"/>
          <w:numId w:val="5"/>
        </w:numPr>
        <w:tabs>
          <w:tab w:val="left" w:pos="709"/>
          <w:tab w:val="left" w:pos="1134"/>
          <w:tab w:val="left" w:pos="1276"/>
        </w:tabs>
        <w:spacing w:after="0"/>
        <w:ind w:left="709" w:hanging="425"/>
        <w:contextualSpacing/>
        <w:jc w:val="both"/>
        <w:rPr>
          <w:sz w:val="24"/>
          <w:szCs w:val="24"/>
        </w:rPr>
      </w:pPr>
      <w:r w:rsidRPr="00816829">
        <w:rPr>
          <w:sz w:val="24"/>
          <w:szCs w:val="24"/>
        </w:rPr>
        <w:t xml:space="preserve">Экономия на масштабе в теории и на практике. </w:t>
      </w:r>
    </w:p>
    <w:p w14:paraId="32D8CAF5"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Роль финансово-промышленных групп в экономике России.</w:t>
      </w:r>
    </w:p>
    <w:p w14:paraId="41EEF7A3" w14:textId="4E7ED0B1"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Ценовая дискриминация и</w:t>
      </w:r>
      <w:r w:rsidR="002B3A08">
        <w:t xml:space="preserve"> её </w:t>
      </w:r>
      <w:r w:rsidRPr="00816829">
        <w:t>осуществление в различных рыночных структурах: положительные и отрицательные последствия.</w:t>
      </w:r>
    </w:p>
    <w:p w14:paraId="079F11D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Процесс слияний и поглощений в современной экономике России.</w:t>
      </w:r>
    </w:p>
    <w:p w14:paraId="7C7D2977" w14:textId="411D8E1F"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Производительность труда и</w:t>
      </w:r>
      <w:r w:rsidR="002B3A08">
        <w:t xml:space="preserve"> её </w:t>
      </w:r>
      <w:r w:rsidRPr="00816829">
        <w:t>роль в конкурентоспособности фирмы.</w:t>
      </w:r>
    </w:p>
    <w:p w14:paraId="68ACC6C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формирования и функционирования рынка труда в России.</w:t>
      </w:r>
    </w:p>
    <w:p w14:paraId="475350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формирования спроса и предложения на труд с учетом особенностей российской экономики.</w:t>
      </w:r>
    </w:p>
    <w:p w14:paraId="624A20F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системы оплаты труда и проблема справедливой оплаты труда в России.</w:t>
      </w:r>
    </w:p>
    <w:p w14:paraId="50E04939" w14:textId="6DF7109D"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Концепция человеческого капитала и</w:t>
      </w:r>
      <w:r w:rsidR="002B3A08">
        <w:t xml:space="preserve"> её </w:t>
      </w:r>
      <w:r w:rsidRPr="00816829">
        <w:t>практические аспекты.</w:t>
      </w:r>
    </w:p>
    <w:p w14:paraId="4765FC3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роль профсоюзов: мировой и российский опыт.</w:t>
      </w:r>
    </w:p>
    <w:p w14:paraId="2E89315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Интеллектуальный капитал, его формы и развитие.</w:t>
      </w:r>
    </w:p>
    <w:p w14:paraId="60364692" w14:textId="0FCC20F2"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Интеллектуальная собственность:</w:t>
      </w:r>
      <w:r w:rsidR="002B3A08" w:rsidRPr="00637222">
        <w:t xml:space="preserve"> её </w:t>
      </w:r>
      <w:r w:rsidRPr="00637222">
        <w:t>сущность и роль в современном экономическом развитии.</w:t>
      </w:r>
    </w:p>
    <w:p w14:paraId="1D3E2DD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Основной капитал и проблемы его обновления в России.</w:t>
      </w:r>
    </w:p>
    <w:p w14:paraId="7570C8D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рынка ценных бумаг и его формирование в российской экономике.</w:t>
      </w:r>
    </w:p>
    <w:p w14:paraId="02D70F5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Венчурный капитал и его роль в современной экономике.</w:t>
      </w:r>
    </w:p>
    <w:p w14:paraId="0F737D7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Природные ресурсы: экономические и природоохранные аспекты.</w:t>
      </w:r>
    </w:p>
    <w:p w14:paraId="5CA09B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проблемы и тенденции развития рынка невозобновляемых ресурсов.</w:t>
      </w:r>
    </w:p>
    <w:p w14:paraId="187ECA0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невозобновляемых природных ресурсов в экономике России.</w:t>
      </w:r>
    </w:p>
    <w:p w14:paraId="531928E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Аграрный сектор экономики и его особенности в России.</w:t>
      </w:r>
    </w:p>
    <w:p w14:paraId="07435F9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Объективные и субъективные факторы развития сельского хозяйства России.</w:t>
      </w:r>
    </w:p>
    <w:p w14:paraId="3EB701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фирмы: основные формы деловых предприятий.</w:t>
      </w:r>
    </w:p>
    <w:p w14:paraId="0DCAA05B"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Сравнительный анализ типов предприятий и с точки зрения теории трансакционных издержек и теории прав собственности</w:t>
      </w:r>
    </w:p>
    <w:p w14:paraId="31767DBB"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Конкурентные стратегии крупных предприятий в условиях «новой экономики».</w:t>
      </w:r>
    </w:p>
    <w:p w14:paraId="29C22B07" w14:textId="342531B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крупных предприятий</w:t>
      </w:r>
      <w:r w:rsidR="00637222">
        <w:t xml:space="preserve"> (транснациональных корпораций)</w:t>
      </w:r>
      <w:r w:rsidRPr="00816829">
        <w:t xml:space="preserve"> в экономике России и проблема их эффективности. </w:t>
      </w:r>
    </w:p>
    <w:p w14:paraId="18F978F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и значение малого бизнеса, и его положение в современной экономике России.</w:t>
      </w:r>
    </w:p>
    <w:p w14:paraId="35A1A7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Ликвидация и банкротство фирмы: теория и практика.</w:t>
      </w:r>
    </w:p>
    <w:p w14:paraId="15ACF6F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Банкротства предприятий в современной России и их влияние на экономику.</w:t>
      </w:r>
    </w:p>
    <w:p w14:paraId="278B64D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экономии и дезэкономии на масштабах производства.</w:t>
      </w:r>
    </w:p>
    <w:p w14:paraId="29A8FA7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конкурентных стратегий фирм в сфере услуг.</w:t>
      </w:r>
    </w:p>
    <w:p w14:paraId="6D06152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Ценовая и неценовая конкуренция в экономических стратегиях российского бизнеса.</w:t>
      </w:r>
    </w:p>
    <w:p w14:paraId="1D673B3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Реклама как фактор снижения трансакционных издержек.</w:t>
      </w:r>
    </w:p>
    <w:p w14:paraId="1C5754C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Проблемы собственности и управления в акционерных обществах. </w:t>
      </w:r>
    </w:p>
    <w:p w14:paraId="5D5BCE5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Предпринимательский риск: его сущность, виды и особенности в России.</w:t>
      </w:r>
    </w:p>
    <w:p w14:paraId="260822C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Риски и неопределенность в условиях «новой экономики».</w:t>
      </w:r>
    </w:p>
    <w:p w14:paraId="212BA64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Экономические риски предприятия: сущность виды, причины, способы снижения.</w:t>
      </w:r>
    </w:p>
    <w:p w14:paraId="2295E3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Асимметрия информации: теоретические модели и практическое значение.</w:t>
      </w:r>
    </w:p>
    <w:p w14:paraId="6B4B67E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Предпринимательство и рентоискательство как виды экономической активности.</w:t>
      </w:r>
    </w:p>
    <w:p w14:paraId="46DE6B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Трансакционные издержки современной фирмы: классификация и методы оптимизации.</w:t>
      </w:r>
    </w:p>
    <w:p w14:paraId="5DD1D21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фактор снижения трансакционных издержек.</w:t>
      </w:r>
    </w:p>
    <w:p w14:paraId="5574FD6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Точки бифуркации в истории экономики России.</w:t>
      </w:r>
    </w:p>
    <w:p w14:paraId="042AB58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образования в условиях «новой экономики».</w:t>
      </w:r>
    </w:p>
    <w:p w14:paraId="7582FD1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Социальная ответственность бизнеса.</w:t>
      </w:r>
    </w:p>
    <w:p w14:paraId="78EEAA3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Создание бренда как фактор снижения трансакционных издержек и его роль в современной экономике.</w:t>
      </w:r>
    </w:p>
    <w:p w14:paraId="7704B2E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форма конкурентной борьбы: общемировая практика и российская специфика.</w:t>
      </w:r>
    </w:p>
    <w:p w14:paraId="0A51421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брендинга в повышении уровня конкурентоспособности современной фирмы.</w:t>
      </w:r>
    </w:p>
    <w:p w14:paraId="6A60EF93" w14:textId="0BADEE5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Особенность функционирования предприятий, организованных в форме франчайзинга: </w:t>
      </w:r>
      <w:r w:rsidR="00D44496" w:rsidRPr="00816829">
        <w:t>мировой опыт</w:t>
      </w:r>
      <w:r w:rsidRPr="00816829">
        <w:t xml:space="preserve"> и российская практика.</w:t>
      </w:r>
    </w:p>
    <w:p w14:paraId="23D3D35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коммерция, Интернет-бизнес и их влияние на развитие конкуренции в России.</w:t>
      </w:r>
    </w:p>
    <w:p w14:paraId="105F6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Аутсорсинг как элемент современного рыночного хозяйства и его роль в современной экономике.</w:t>
      </w:r>
    </w:p>
    <w:p w14:paraId="3786802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Проблемы экономической безопасности в современной экономике.</w:t>
      </w:r>
    </w:p>
    <w:p w14:paraId="3DF034F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торговля как новая форма современного рыночного хозяйства: проблемы и перспективы.</w:t>
      </w:r>
    </w:p>
    <w:p w14:paraId="432C8973" w14:textId="64903003"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Электронный </w:t>
      </w:r>
      <w:r w:rsidR="002F6772" w:rsidRPr="00816829">
        <w:t>банкинг</w:t>
      </w:r>
      <w:r w:rsidRPr="00816829">
        <w:t xml:space="preserve"> как новая форма современного рыночного хозяйства.</w:t>
      </w:r>
    </w:p>
    <w:p w14:paraId="1EA1D094" w14:textId="0EFE5BD4"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Коррупция и лоббизм: </w:t>
      </w:r>
      <w:r w:rsidR="00637222">
        <w:t>политико-экономический</w:t>
      </w:r>
      <w:r w:rsidRPr="00816829">
        <w:t xml:space="preserve"> анализ.</w:t>
      </w:r>
    </w:p>
    <w:p w14:paraId="40CB8266"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Й.</w:t>
      </w:r>
      <w:r w:rsidR="00D156BB" w:rsidRPr="00637222">
        <w:t xml:space="preserve"> </w:t>
      </w:r>
      <w:r w:rsidRPr="00637222">
        <w:t>Шумпетер об инновациях и их роли в экономическом развитии.</w:t>
      </w:r>
    </w:p>
    <w:p w14:paraId="4069F584" w14:textId="087758E3" w:rsidR="004411A3"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Монополизм в российской экономике: исторические корни, процесс</w:t>
      </w:r>
      <w:r w:rsidR="00637222">
        <w:t xml:space="preserve"> </w:t>
      </w:r>
      <w:r w:rsidRPr="00816829">
        <w:t>преодоления.</w:t>
      </w:r>
    </w:p>
    <w:p w14:paraId="3A7B2CFB"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Взаимодействие крупного и малого бизнеса в российской экономике.</w:t>
      </w:r>
    </w:p>
    <w:p w14:paraId="22795AAC"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Деньги: сущность и роль в экономическом развитии.</w:t>
      </w:r>
    </w:p>
    <w:p w14:paraId="249848E2"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Национальные модели современной экономики (на примере конкретной страны).</w:t>
      </w:r>
    </w:p>
    <w:p w14:paraId="0130DC20"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Банкротство предприятий: проблемы теории и практики.</w:t>
      </w:r>
    </w:p>
    <w:p w14:paraId="4A7958D1"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Информационные технологии и их роль в современной экономике.</w:t>
      </w:r>
    </w:p>
    <w:p w14:paraId="01A1FDDA"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Предпринимательский риск: сущность, виды и особенности в России.</w:t>
      </w:r>
    </w:p>
    <w:p w14:paraId="3E943829"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Приватизация госсобственности в России: результаты, особенности и проблемы.</w:t>
      </w:r>
    </w:p>
    <w:p w14:paraId="573B5DED"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Ценовая и неценовая конкуренция в экономических стратегиях российского бизнеса.</w:t>
      </w:r>
    </w:p>
    <w:p w14:paraId="60D7F433" w14:textId="5D254226"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Постиндустриальная экономика:</w:t>
      </w:r>
      <w:r w:rsidR="002B3A08">
        <w:rPr>
          <w:color w:val="000000"/>
        </w:rPr>
        <w:t xml:space="preserve"> её </w:t>
      </w:r>
      <w:r w:rsidRPr="00816829">
        <w:rPr>
          <w:color w:val="000000"/>
        </w:rPr>
        <w:t>особенности и п</w:t>
      </w:r>
      <w:r w:rsidR="00637222">
        <w:rPr>
          <w:color w:val="000000"/>
        </w:rPr>
        <w:t>роблемы</w:t>
      </w:r>
      <w:r w:rsidRPr="00816829">
        <w:rPr>
          <w:color w:val="000000"/>
        </w:rPr>
        <w:t xml:space="preserve"> развития.</w:t>
      </w:r>
    </w:p>
    <w:p w14:paraId="57C02A02"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Монополизм в российской экономике: исторические корни, процесс       преодоления.</w:t>
      </w:r>
    </w:p>
    <w:p w14:paraId="021874A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Теория и практика антимонопольного регулирования.</w:t>
      </w:r>
    </w:p>
    <w:p w14:paraId="33A94C1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Рынок земли: его особенности.</w:t>
      </w:r>
    </w:p>
    <w:p w14:paraId="00DA1629"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spacing w:val="-7"/>
        </w:rPr>
      </w:pPr>
      <w:r w:rsidRPr="00816829">
        <w:rPr>
          <w:color w:val="000000"/>
          <w:spacing w:val="-8"/>
        </w:rPr>
        <w:t>Р</w:t>
      </w:r>
      <w:r w:rsidRPr="00816829">
        <w:rPr>
          <w:color w:val="000000"/>
          <w:spacing w:val="-5"/>
        </w:rPr>
        <w:t>ыночная трансформация аграрной сферы экономики России. Агробизнес.</w:t>
      </w:r>
      <w:r w:rsidRPr="00816829">
        <w:rPr>
          <w:color w:val="000000"/>
          <w:spacing w:val="-7"/>
        </w:rPr>
        <w:t xml:space="preserve"> </w:t>
      </w:r>
    </w:p>
    <w:p w14:paraId="4990CEA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Социальная ответственность бизнеса (российская практика).</w:t>
      </w:r>
    </w:p>
    <w:p w14:paraId="5354B981"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Слияния и поглощения: теория и практические проблемы.</w:t>
      </w:r>
    </w:p>
    <w:p w14:paraId="3FCC2AC9" w14:textId="00D66B2A" w:rsidR="004411A3" w:rsidRPr="00816829" w:rsidRDefault="00637222" w:rsidP="009E426E">
      <w:pPr>
        <w:numPr>
          <w:ilvl w:val="0"/>
          <w:numId w:val="5"/>
        </w:numPr>
        <w:tabs>
          <w:tab w:val="left" w:pos="709"/>
          <w:tab w:val="left" w:pos="1134"/>
        </w:tabs>
        <w:ind w:left="709" w:hanging="425"/>
        <w:jc w:val="both"/>
        <w:rPr>
          <w:color w:val="000000"/>
        </w:rPr>
      </w:pPr>
      <w:r>
        <w:rPr>
          <w:color w:val="000000"/>
        </w:rPr>
        <w:t>Монополизация экономики в современной России.</w:t>
      </w:r>
    </w:p>
    <w:p w14:paraId="16922DAD"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Современные функции денег и их проявление в российской экономике.</w:t>
      </w:r>
    </w:p>
    <w:p w14:paraId="00EEF25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Электронные деньги в современной рыночной экономике.</w:t>
      </w:r>
    </w:p>
    <w:p w14:paraId="69D462D9"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Франчайзинг: мировой опыт и российская практика.</w:t>
      </w:r>
    </w:p>
    <w:p w14:paraId="13E11E3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технологии и их роль в современной экономике.</w:t>
      </w:r>
    </w:p>
    <w:p w14:paraId="3E50DAD4"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Аутсорсинг и его роль в современной экономике</w:t>
      </w:r>
    </w:p>
    <w:p w14:paraId="3EE7CF5B"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Бренды как фактор минимизации транзакционных издержек.</w:t>
      </w:r>
    </w:p>
    <w:p w14:paraId="5BEDF20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Специфика российской модели рыночной экономики.</w:t>
      </w:r>
    </w:p>
    <w:p w14:paraId="526A23D2"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rPr>
      </w:pPr>
      <w:r w:rsidRPr="00816829">
        <w:rPr>
          <w:color w:val="000000"/>
        </w:rPr>
        <w:t>Система государственной поддержки и регулирования предпринимательства в России.</w:t>
      </w:r>
    </w:p>
    <w:p w14:paraId="4CED1B1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Экономические риски фирмы: сущность, виды, способы минимизации</w:t>
      </w:r>
    </w:p>
    <w:p w14:paraId="3F35E99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формы конкуренции в современной экономике.</w:t>
      </w:r>
    </w:p>
    <w:p w14:paraId="4FEEF233"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Эволюция капитала: его содержание и научные концепции.</w:t>
      </w:r>
    </w:p>
    <w:p w14:paraId="1CCE5E1B"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Интеллектуальный капитал, его формы и развитие.</w:t>
      </w:r>
    </w:p>
    <w:p w14:paraId="33FCE18A"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Трансакции в новой экономической теории.</w:t>
      </w:r>
    </w:p>
    <w:p w14:paraId="076539A9"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Теория транзакционных издержек О. Уильямсона.</w:t>
      </w:r>
    </w:p>
    <w:p w14:paraId="5161C9A8"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Структура совокупных издержек общества. Доля транзакционных издержек в развитых странах.</w:t>
      </w:r>
    </w:p>
    <w:p w14:paraId="2F8213E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Роль прав собственности на микроуровне и на макроуровне.</w:t>
      </w:r>
    </w:p>
    <w:p w14:paraId="7AB034A6" w14:textId="3BC34EA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 xml:space="preserve">Сравнительный анализ эффективности различных </w:t>
      </w:r>
      <w:r w:rsidR="00637222">
        <w:rPr>
          <w:color w:val="000000"/>
        </w:rPr>
        <w:t>форм</w:t>
      </w:r>
      <w:r w:rsidRPr="00816829">
        <w:rPr>
          <w:color w:val="000000"/>
        </w:rPr>
        <w:t xml:space="preserve"> собственности.</w:t>
      </w:r>
    </w:p>
    <w:p w14:paraId="54E0BD5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Проблема внешних эффектов и способы её решения.</w:t>
      </w:r>
    </w:p>
    <w:p w14:paraId="4CCB8D63"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Суть теоремы Р. Коуза и её значение для экономической науки.</w:t>
      </w:r>
    </w:p>
    <w:p w14:paraId="58E4F89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Неоклассический подход к фирме и его недостатки.</w:t>
      </w:r>
    </w:p>
    <w:p w14:paraId="6320979C"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Сущность контрактной теории фирмы.</w:t>
      </w:r>
    </w:p>
    <w:p w14:paraId="746519B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Отличительные черты эволюционной теории фирмы.</w:t>
      </w:r>
    </w:p>
    <w:p w14:paraId="65980D0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Нестандартные теории фирмы.</w:t>
      </w:r>
    </w:p>
    <w:p w14:paraId="153851C2"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основных типов фирм в рыночной экономике.</w:t>
      </w:r>
    </w:p>
    <w:p w14:paraId="2CA54A42" w14:textId="3BAA08C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организационно-правовых форм предприятий в Р</w:t>
      </w:r>
      <w:r w:rsidR="00637222">
        <w:rPr>
          <w:color w:val="000000"/>
        </w:rPr>
        <w:t xml:space="preserve">оссийской </w:t>
      </w:r>
      <w:r w:rsidRPr="00816829">
        <w:rPr>
          <w:color w:val="000000"/>
        </w:rPr>
        <w:t>Ф</w:t>
      </w:r>
      <w:r w:rsidR="00637222">
        <w:rPr>
          <w:color w:val="000000"/>
        </w:rPr>
        <w:t>едерации</w:t>
      </w:r>
      <w:r w:rsidRPr="00816829">
        <w:rPr>
          <w:color w:val="000000"/>
        </w:rPr>
        <w:t>.</w:t>
      </w:r>
    </w:p>
    <w:p w14:paraId="3607496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Институциональные изменения и зависимость от пути развития.</w:t>
      </w:r>
    </w:p>
    <w:p w14:paraId="5098B7A8"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Инновации и их роль в современном обществе.</w:t>
      </w:r>
    </w:p>
    <w:p w14:paraId="0DCA98C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Характеристика институциональной среды современной России.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6D16DEAC" w:rsidR="00977B25" w:rsidRPr="00977B25" w:rsidRDefault="00977B25" w:rsidP="00977B25">
      <w:pPr>
        <w:widowControl w:val="0"/>
        <w:jc w:val="center"/>
        <w:rPr>
          <w:b/>
          <w:color w:val="000000"/>
        </w:rPr>
      </w:pPr>
      <w:r w:rsidRPr="00977B25">
        <w:rPr>
          <w:b/>
          <w:color w:val="000000"/>
        </w:rPr>
        <w:t>Примерная тематика для подготовки курсово</w:t>
      </w:r>
      <w:r w:rsidR="00645B58">
        <w:rPr>
          <w:b/>
          <w:color w:val="000000"/>
        </w:rPr>
        <w:t>й работы (курсового</w:t>
      </w:r>
      <w:r w:rsidRPr="00977B25">
        <w:rPr>
          <w:b/>
          <w:color w:val="000000"/>
        </w:rPr>
        <w:t xml:space="preserve"> проекта</w:t>
      </w:r>
      <w:r w:rsidR="00645B58">
        <w:rPr>
          <w:b/>
          <w:color w:val="000000"/>
        </w:rPr>
        <w:t>)</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социогуманитарные факторы экономического развития.</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35E42F6B" w14:textId="0DFBFEDB" w:rsidR="00994411" w:rsidRDefault="00994411"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300F45" w:rsidRPr="00300F45">
              <w:rPr>
                <w:sz w:val="20"/>
                <w:szCs w:val="20"/>
              </w:rPr>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и нео</w:t>
            </w:r>
            <w:r w:rsidRPr="00300F45">
              <w:rPr>
                <w:color w:val="000000"/>
                <w:spacing w:val="3"/>
                <w:sz w:val="20"/>
                <w:szCs w:val="20"/>
              </w:rPr>
              <w:t xml:space="preserve">кейнсианцев.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Спрос на деньги: каково различие во взглядах неоклассиков и кейнсианцев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Почему Дж.М. Кейнс считал главным инструментом регулирования экономики фискальную политику? Какие «стопоры» тормозят сверхкумулятивный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t>Применяет нормативно-правовую базу, 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финансово-экономические 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а индекса концентрации с критериями доминирующего 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r w:rsidR="00100F3E" w:rsidRPr="00300F45">
                    <w:rPr>
                      <w:sz w:val="20"/>
                      <w:szCs w:val="20"/>
                    </w:rPr>
                    <w:t>= ?</w:t>
                  </w:r>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r w:rsidR="00100F3E" w:rsidRPr="00300F45">
                    <w:rPr>
                      <w:sz w:val="20"/>
                      <w:szCs w:val="20"/>
                    </w:rPr>
                    <w:t>+ ?</w:t>
                  </w:r>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r w:rsidR="00100F3E" w:rsidRPr="00300F45">
                    <w:rPr>
                      <w:sz w:val="20"/>
                      <w:szCs w:val="20"/>
                    </w:rPr>
                    <w:t>– ?</w:t>
                  </w:r>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r w:rsidR="00100F3E" w:rsidRPr="00300F45">
                    <w:rPr>
                      <w:sz w:val="20"/>
                      <w:szCs w:val="20"/>
                    </w:rPr>
                    <w:t>– ?</w:t>
                  </w:r>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методический инструментарий неоклассики, неокейнсианства, неоинституционализма</w:t>
            </w:r>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t>ПКН-4</w:t>
            </w:r>
            <w:r w:rsidRPr="00300F45">
              <w:rPr>
                <w:sz w:val="20"/>
                <w:szCs w:val="20"/>
              </w:rPr>
              <w:t xml:space="preserve"> Способность оценивать показатели деятельности 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парадигмы и методы экономического анализа, </w:t>
            </w:r>
            <w:r w:rsidRPr="00300F45">
              <w:rPr>
                <w:spacing w:val="-2"/>
                <w:sz w:val="20"/>
              </w:rPr>
              <w:t>современные 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заимосвязь поведения олигополистов в модели Курно.</w:t>
            </w:r>
          </w:p>
          <w:p w14:paraId="577179E8" w14:textId="688686E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Оукена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r w:rsidRPr="00300F45">
              <w:rPr>
                <w:color w:val="000000"/>
                <w:sz w:val="20"/>
                <w:szCs w:val="20"/>
                <w:lang w:val="en-US"/>
              </w:rPr>
              <w:t>Qd</w:t>
            </w:r>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2=100. Найдите кривые реакции двух фирм и параметры рыночного равновесия на рынке в условиях дуополии Курно.</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t xml:space="preserve">Понимает содержание и логику проведения анализа деятельности 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Шумпетера?</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Понимает базовые принципы функционирования экономики и экономического развития, цели и формы участия 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Д. Рикардо (</w:t>
            </w:r>
            <w:r w:rsidR="00717BB5" w:rsidRPr="00300F45">
              <w:rPr>
                <w:sz w:val="20"/>
                <w:szCs w:val="20"/>
              </w:rPr>
              <w:t>1772–1823</w:t>
            </w:r>
            <w:r w:rsidRPr="00300F45">
              <w:rPr>
                <w:sz w:val="20"/>
                <w:szCs w:val="20"/>
              </w:rPr>
              <w:t>) утверждал, что не потому хлеб дорог, что платится рента, а рента платится потому, что хлеб дорог. Е. Бём-Баверк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31DB445E" w:rsidR="00724F90" w:rsidRPr="00657DD4" w:rsidRDefault="00724F90" w:rsidP="003C74E1">
      <w:pPr>
        <w:spacing w:line="24" w:lineRule="atLeast"/>
        <w:ind w:firstLine="709"/>
        <w:jc w:val="both"/>
        <w:rPr>
          <w:sz w:val="28"/>
          <w:szCs w:val="28"/>
          <w:lang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r w:rsidR="00657DD4" w:rsidRPr="00657DD4">
        <w:rPr>
          <w:sz w:val="28"/>
          <w:szCs w:val="28"/>
          <w:lang w:val="x-none" w:eastAsia="x-none"/>
        </w:rPr>
        <w:t>содержание, этапы и особенности</w:t>
      </w:r>
      <w:r w:rsidR="00657DD4" w:rsidRPr="00657DD4">
        <w:rPr>
          <w:sz w:val="28"/>
          <w:szCs w:val="28"/>
          <w:lang w:eastAsia="x-none"/>
        </w:rPr>
        <w:t>.</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Основные положения кардиналистского (количественного) подхода теории предельной полезности. Критика кардинализма.</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Содержание проблемы экономических благ низшего порядка в теории потребительского поведения. Парадокс Гиффена.</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Производственная функция и оптимальные пропорции использования разных ресурсов. Изокванты и изокосты.</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Поведение фирмы в условиях дуополии. Модель Курно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Концепция экономического роста в неоклассических моделях Кобба-Дугласа и Р. Солоу.</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t>Неокейнсианские модели экономического роста (Р. Харрода, Е. Домара, Н. Калдора, Э. Хансена).</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t>Четырёхфазовая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Социально-экономические последствия безработицы. Закон Оукена.</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Взаимосвязь инфляции и безработицы: кривая Филлипса и её интерпретации. Поправка Фридмена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Проблема эластичности налоговой системы. Кривая А. Лаффера.</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Охарактеризуйте влияние санкций Запада на развитие национальной экономики России. В чём заключается проблема импортозависимости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«финансизация»?</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DEB63C6" w14:textId="027DF059" w:rsidR="00000190" w:rsidRPr="0014082C" w:rsidRDefault="00AB5885" w:rsidP="00AB5885">
      <w:pPr>
        <w:contextualSpacing/>
        <w:jc w:val="right"/>
        <w:rPr>
          <w:b/>
          <w:color w:val="000000"/>
          <w:sz w:val="22"/>
          <w:szCs w:val="22"/>
          <w:u w:val="single"/>
        </w:rPr>
      </w:pPr>
      <w:r w:rsidRPr="0014082C">
        <w:rPr>
          <w:b/>
          <w:color w:val="000000"/>
          <w:sz w:val="22"/>
          <w:szCs w:val="22"/>
          <w:u w:val="single"/>
        </w:rPr>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5ED9EC62"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00994411">
        <w:rPr>
          <w:sz w:val="22"/>
          <w:szCs w:val="22"/>
        </w:rPr>
        <w:t>о</w:t>
      </w:r>
      <w:r w:rsidRPr="0014082C">
        <w:rPr>
          <w:sz w:val="22"/>
          <w:szCs w:val="22"/>
        </w:rPr>
        <w:t>чн</w:t>
      </w:r>
      <w:r w:rsidR="00994411">
        <w:rPr>
          <w:sz w:val="22"/>
          <w:szCs w:val="22"/>
        </w:rPr>
        <w:t>о-заочная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r w:rsidRPr="0014082C">
        <w:rPr>
          <w:sz w:val="22"/>
          <w:szCs w:val="22"/>
        </w:rPr>
        <w:t>Направление:</w:t>
      </w:r>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____________  ______________.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r w:rsidRPr="0014082C">
                    <w:rPr>
                      <w:sz w:val="22"/>
                      <w:szCs w:val="22"/>
                      <w:lang w:val="en-US"/>
                    </w:rPr>
                    <w:t>Qd</w:t>
                  </w:r>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63871064" w:rsidR="00146858" w:rsidRPr="0014082C" w:rsidRDefault="00146858" w:rsidP="00146858">
      <w:pPr>
        <w:contextualSpacing/>
        <w:rPr>
          <w:sz w:val="22"/>
          <w:szCs w:val="22"/>
        </w:rPr>
      </w:pPr>
      <w:r w:rsidRPr="0014082C">
        <w:rPr>
          <w:i/>
          <w:sz w:val="22"/>
          <w:szCs w:val="22"/>
        </w:rPr>
        <w:t>Факультет:</w:t>
      </w:r>
      <w:r w:rsidRPr="0014082C">
        <w:rPr>
          <w:sz w:val="22"/>
          <w:szCs w:val="22"/>
        </w:rPr>
        <w:t xml:space="preserve">    </w:t>
      </w:r>
      <w:r w:rsidRPr="0014082C">
        <w:rPr>
          <w:i/>
          <w:sz w:val="22"/>
          <w:szCs w:val="22"/>
        </w:rPr>
        <w:t>Форма обучения:</w:t>
      </w:r>
      <w:r w:rsidRPr="0014082C">
        <w:rPr>
          <w:sz w:val="22"/>
          <w:szCs w:val="22"/>
        </w:rPr>
        <w:t xml:space="preserve"> очн</w:t>
      </w:r>
      <w:r w:rsidR="00994411">
        <w:rPr>
          <w:sz w:val="22"/>
          <w:szCs w:val="22"/>
        </w:rPr>
        <w:t>о-заочная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__________ .</w:t>
            </w:r>
          </w:p>
          <w:p w14:paraId="6F326E16" w14:textId="77777777" w:rsidR="0014082C" w:rsidRPr="0014082C" w:rsidRDefault="0014082C" w:rsidP="00724F90">
            <w:pPr>
              <w:tabs>
                <w:tab w:val="left" w:pos="993"/>
              </w:tabs>
              <w:jc w:val="both"/>
              <w:rPr>
                <w:sz w:val="22"/>
                <w:szCs w:val="22"/>
              </w:rPr>
            </w:pPr>
            <w:r w:rsidRPr="0014082C">
              <w:rPr>
                <w:sz w:val="22"/>
                <w:szCs w:val="22"/>
              </w:rPr>
              <w:t>3.3. Монетаристы склонны объяснять макроэкономические колебания исключительно колебаниями _______________ .</w:t>
            </w:r>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4"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30.08.2022). – Текст :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практика : учебник / М.Л. Альпидовская, Н.Н. Думная, О.В. Карамова [и др.] ; под ред. А.Г. Грязновой, А.Ю. Юданова. — Москва : КноРус, 2022. — 635 с. – ЭБС BOOK.ru. — URL: https://book.ru/book/944644 (дата обращения: 30.08.2022). — Текст :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30.08.2022). – Текст :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Экономическая теория: учебник и практикум для академического бакалавриата / М.А. Алленых, В.В. Андреева, К.Н. Андрианов [и др.]; Финуниверситет ; под ред. С.А. Толкачева - Москва: Юрайт, 2019. - 411 с. - Бакалавр. Академический курс. - Текст : непосредственный. - То же. – 2022. - Образовательная платформа Юрайт [сайт]. - URL: https://urait.ru/bcode/488991 (дата обращения: 30.08.2022). - Текст :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t>Дополнительная литература</w:t>
      </w:r>
    </w:p>
    <w:bookmarkEnd w:id="14"/>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История экономических учений: Учебник для вузов / И. Н. Шапкин; под редакцией И. Н. Шапкина, А. С. Квасова. — Москва: Юрайт, 2021. - 492 с - Бакалавр. Академический курс. – Образовательная платформа Юрайт [сайт]. - URL: https://urait.ru/bcode/486445 (дата обращения: 30.08.2022). – Текст :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https://www.book.ru/book/938804 (дата обращения: 30.08.2022). – Текст :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Найденова, Е.М. Макроэкономика. Курс лекций : учебное пособие / Е.М. Найденова. — Москва : КноРус, 2021. — 335 с. — ЭБС BOOK.ru. - URL: https://book.ru/book/941529 (дата обращения: 30.08.2022) — Текст : электронный.</w:t>
      </w:r>
    </w:p>
    <w:p w14:paraId="48C330C6" w14:textId="0346F946"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.1.</w:t>
      </w:r>
      <w:r w:rsidR="00356421" w:rsidRPr="00356421">
        <w:rPr>
          <w:sz w:val="28"/>
          <w:szCs w:val="28"/>
        </w:rPr>
        <w:tab/>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30.08.2022). — Устная речь: аудио.</w:t>
      </w:r>
    </w:p>
    <w:p w14:paraId="0332E823" w14:textId="24E2B498"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.2.</w:t>
      </w:r>
      <w:r w:rsidR="00356421" w:rsidRPr="00356421">
        <w:rPr>
          <w:sz w:val="28"/>
          <w:szCs w:val="28"/>
        </w:rPr>
        <w:tab/>
        <w:t xml:space="preserve">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30.08.2022). — Текст : электронный.                               </w:t>
      </w:r>
    </w:p>
    <w:p w14:paraId="77230112" w14:textId="5DF5AE38" w:rsidR="009C6F0D" w:rsidRPr="00356421" w:rsidRDefault="00E047C2" w:rsidP="00356421">
      <w:pPr>
        <w:widowControl w:val="0"/>
        <w:tabs>
          <w:tab w:val="left" w:pos="1134"/>
        </w:tabs>
        <w:ind w:firstLine="851"/>
        <w:contextualSpacing/>
        <w:jc w:val="both"/>
        <w:rPr>
          <w:sz w:val="28"/>
          <w:szCs w:val="28"/>
        </w:rPr>
      </w:pPr>
      <w:r>
        <w:rPr>
          <w:sz w:val="28"/>
          <w:szCs w:val="28"/>
        </w:rPr>
        <w:t>9</w:t>
      </w:r>
      <w:r w:rsidR="00356421" w:rsidRPr="00356421">
        <w:rPr>
          <w:sz w:val="28"/>
          <w:szCs w:val="28"/>
        </w:rPr>
        <w:t>.</w:t>
      </w:r>
      <w:r w:rsidR="00356421" w:rsidRPr="00356421">
        <w:rPr>
          <w:sz w:val="28"/>
          <w:szCs w:val="28"/>
        </w:rPr>
        <w:tab/>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30.08.2022). – Текст :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http://www.rbc.ru – РосБизнесКонсалтинг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Znanium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Деловая онлайн-библиотека Alpina Digital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Электронные продукты издательства Elsevier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Emerald: Management eJournal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Коллекция научных журналов Oxford University Press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Scopus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коллекция книг издательства Springer: Springer eBooks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5" w:name="_Toc41449138"/>
      <w:bookmarkStart w:id="16"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5"/>
      <w:bookmarkEnd w:id="16"/>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7" w:name="_Toc41449139"/>
      <w:bookmarkStart w:id="18" w:name="_Toc41886967"/>
      <w:r w:rsidRPr="00214AA8">
        <w:rPr>
          <w:rFonts w:ascii="Times New Roman" w:hAnsi="Times New Roman"/>
          <w:b w:val="0"/>
          <w:bCs w:val="0"/>
          <w:color w:val="auto"/>
          <w:sz w:val="28"/>
          <w:szCs w:val="28"/>
        </w:rPr>
        <w:t>Работа над текстом</w:t>
      </w:r>
      <w:bookmarkEnd w:id="17"/>
      <w:bookmarkEnd w:id="18"/>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9" w:name="_Toc41449140"/>
      <w:bookmarkStart w:id="20" w:name="_Toc41886968"/>
      <w:r w:rsidRPr="00214AA8">
        <w:rPr>
          <w:rFonts w:ascii="Times New Roman" w:hAnsi="Times New Roman"/>
          <w:b w:val="0"/>
          <w:szCs w:val="28"/>
        </w:rPr>
        <w:t>IV. ОФОРМЛЕНИЕ МАТЕРИАЛОВ ВЫСТУПЛЕНИЯ</w:t>
      </w:r>
      <w:bookmarkEnd w:id="19"/>
      <w:bookmarkEnd w:id="20"/>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21" w:name="_Toc41449141"/>
      <w:bookmarkStart w:id="22"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21"/>
      <w:bookmarkEnd w:id="22"/>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333527C0" w14:textId="77777777" w:rsidR="00AB04D3" w:rsidRDefault="004411A3" w:rsidP="00AB04D3">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37897B2B" w14:textId="77777777" w:rsidR="00AB04D3" w:rsidRDefault="00AB04D3" w:rsidP="00AB04D3">
      <w:pPr>
        <w:widowControl w:val="0"/>
        <w:tabs>
          <w:tab w:val="left" w:pos="1134"/>
        </w:tabs>
        <w:suppressAutoHyphens/>
        <w:spacing w:line="307" w:lineRule="auto"/>
        <w:contextualSpacing/>
        <w:jc w:val="both"/>
        <w:rPr>
          <w:b/>
          <w:bCs/>
          <w:i/>
          <w:color w:val="000000"/>
          <w:sz w:val="28"/>
          <w:szCs w:val="28"/>
        </w:rPr>
      </w:pPr>
    </w:p>
    <w:p w14:paraId="68403563" w14:textId="2658CBA7" w:rsidR="00C71BF8" w:rsidRPr="00C82B4C"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DE5A02"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Pr="00DE5A02">
        <w:rPr>
          <w:bCs/>
          <w:color w:val="000000"/>
          <w:sz w:val="28"/>
          <w:szCs w:val="28"/>
        </w:rPr>
        <w:t xml:space="preserve"> </w:t>
      </w:r>
      <w:r w:rsidRPr="00A07347">
        <w:rPr>
          <w:bCs/>
          <w:color w:val="000000"/>
          <w:sz w:val="28"/>
          <w:szCs w:val="28"/>
          <w:lang w:val="en-US"/>
        </w:rPr>
        <w:t>Microsoft</w:t>
      </w:r>
      <w:r w:rsidRPr="00DE5A02">
        <w:rPr>
          <w:bCs/>
          <w:color w:val="000000"/>
          <w:sz w:val="28"/>
          <w:szCs w:val="28"/>
        </w:rPr>
        <w:t xml:space="preserve"> </w:t>
      </w:r>
      <w:r w:rsidRPr="00A07347">
        <w:rPr>
          <w:bCs/>
          <w:color w:val="000000"/>
          <w:sz w:val="28"/>
          <w:szCs w:val="28"/>
          <w:lang w:val="en-US"/>
        </w:rPr>
        <w:t>Office</w:t>
      </w:r>
      <w:r w:rsidRPr="00DE5A02">
        <w:rPr>
          <w:bCs/>
          <w:color w:val="000000"/>
          <w:sz w:val="28"/>
          <w:szCs w:val="28"/>
        </w:rPr>
        <w:t xml:space="preserve">, </w:t>
      </w:r>
    </w:p>
    <w:p w14:paraId="41A94FCF" w14:textId="7CDA82AA" w:rsidR="00C71BF8" w:rsidRPr="00DE5A02"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DE5A02">
        <w:rPr>
          <w:bCs/>
          <w:color w:val="000000"/>
          <w:sz w:val="28"/>
          <w:szCs w:val="28"/>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DE5A02">
        <w:rPr>
          <w:bCs/>
          <w:color w:val="000000"/>
          <w:sz w:val="28"/>
          <w:szCs w:val="28"/>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AB04D3">
      <w:pPr>
        <w:tabs>
          <w:tab w:val="left" w:pos="993"/>
        </w:tabs>
        <w:contextualSpacing/>
        <w:jc w:val="both"/>
        <w:rPr>
          <w:sz w:val="28"/>
          <w:szCs w:val="28"/>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8EFB" w14:textId="77777777" w:rsidR="00A10FBA" w:rsidRDefault="00A10FBA" w:rsidP="00511D4C">
      <w:r>
        <w:separator/>
      </w:r>
    </w:p>
  </w:endnote>
  <w:endnote w:type="continuationSeparator" w:id="0">
    <w:p w14:paraId="2AA5B044" w14:textId="77777777" w:rsidR="00A10FBA" w:rsidRDefault="00A10FBA"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012325" w:rsidRDefault="00012325"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012325" w:rsidRDefault="00012325"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337559F0" w:rsidR="00012325" w:rsidRDefault="00012325"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01A25">
      <w:rPr>
        <w:rStyle w:val="ab"/>
        <w:noProof/>
      </w:rPr>
      <w:t>2</w:t>
    </w:r>
    <w:r>
      <w:rPr>
        <w:rStyle w:val="ab"/>
      </w:rPr>
      <w:fldChar w:fldCharType="end"/>
    </w:r>
  </w:p>
  <w:p w14:paraId="116DD9BF" w14:textId="77777777" w:rsidR="00012325" w:rsidRDefault="00012325" w:rsidP="006E5213">
    <w:pPr>
      <w:pStyle w:val="af2"/>
      <w:ind w:right="360"/>
      <w:jc w:val="center"/>
    </w:pPr>
  </w:p>
  <w:p w14:paraId="3E473726" w14:textId="77777777" w:rsidR="00012325" w:rsidRDefault="0001232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37521" w14:textId="77777777" w:rsidR="00A10FBA" w:rsidRDefault="00A10FBA" w:rsidP="00511D4C">
      <w:r>
        <w:separator/>
      </w:r>
    </w:p>
  </w:footnote>
  <w:footnote w:type="continuationSeparator" w:id="0">
    <w:p w14:paraId="4241B95B" w14:textId="77777777" w:rsidR="00A10FBA" w:rsidRDefault="00A10FBA" w:rsidP="00511D4C">
      <w:r>
        <w:continuationSeparator/>
      </w:r>
    </w:p>
  </w:footnote>
  <w:footnote w:id="1">
    <w:p w14:paraId="03C16467" w14:textId="77777777" w:rsidR="00012325" w:rsidRDefault="00012325"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012325" w:rsidRDefault="00012325"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012325" w:rsidRDefault="00012325"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325"/>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57A9F"/>
    <w:rsid w:val="00060924"/>
    <w:rsid w:val="00061710"/>
    <w:rsid w:val="0006376B"/>
    <w:rsid w:val="00072D9C"/>
    <w:rsid w:val="00074A3A"/>
    <w:rsid w:val="0008368A"/>
    <w:rsid w:val="000840CF"/>
    <w:rsid w:val="00090E0E"/>
    <w:rsid w:val="00091CF3"/>
    <w:rsid w:val="000926EA"/>
    <w:rsid w:val="000975E2"/>
    <w:rsid w:val="000A125E"/>
    <w:rsid w:val="000A40EF"/>
    <w:rsid w:val="000B0427"/>
    <w:rsid w:val="000B042F"/>
    <w:rsid w:val="000B1E5E"/>
    <w:rsid w:val="000B3A3D"/>
    <w:rsid w:val="000B3C5F"/>
    <w:rsid w:val="000B4B2A"/>
    <w:rsid w:val="000B5A88"/>
    <w:rsid w:val="000C2169"/>
    <w:rsid w:val="000C5C4C"/>
    <w:rsid w:val="000C6D8E"/>
    <w:rsid w:val="000C782E"/>
    <w:rsid w:val="000D330C"/>
    <w:rsid w:val="000E197F"/>
    <w:rsid w:val="000E6576"/>
    <w:rsid w:val="000E6AAB"/>
    <w:rsid w:val="000F18B6"/>
    <w:rsid w:val="00100D05"/>
    <w:rsid w:val="00100F3E"/>
    <w:rsid w:val="001036D3"/>
    <w:rsid w:val="00103725"/>
    <w:rsid w:val="001043C4"/>
    <w:rsid w:val="001119B8"/>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1777"/>
    <w:rsid w:val="00162988"/>
    <w:rsid w:val="00163EF4"/>
    <w:rsid w:val="0016781C"/>
    <w:rsid w:val="00167E73"/>
    <w:rsid w:val="0017287E"/>
    <w:rsid w:val="0018098B"/>
    <w:rsid w:val="001813E8"/>
    <w:rsid w:val="00182FCF"/>
    <w:rsid w:val="00183323"/>
    <w:rsid w:val="00184D91"/>
    <w:rsid w:val="00185C5A"/>
    <w:rsid w:val="00185DFB"/>
    <w:rsid w:val="001904D6"/>
    <w:rsid w:val="001907C8"/>
    <w:rsid w:val="0019449E"/>
    <w:rsid w:val="00196934"/>
    <w:rsid w:val="001A45B7"/>
    <w:rsid w:val="001A5AEA"/>
    <w:rsid w:val="001B069F"/>
    <w:rsid w:val="001B0981"/>
    <w:rsid w:val="001B0CDE"/>
    <w:rsid w:val="001B1E4B"/>
    <w:rsid w:val="001B221C"/>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E7F9B"/>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0AC"/>
    <w:rsid w:val="00262B5C"/>
    <w:rsid w:val="00262C0F"/>
    <w:rsid w:val="0027656A"/>
    <w:rsid w:val="002772A4"/>
    <w:rsid w:val="002828E6"/>
    <w:rsid w:val="00282FB7"/>
    <w:rsid w:val="002840F9"/>
    <w:rsid w:val="00284674"/>
    <w:rsid w:val="00290E33"/>
    <w:rsid w:val="00293816"/>
    <w:rsid w:val="00294066"/>
    <w:rsid w:val="00296718"/>
    <w:rsid w:val="00296934"/>
    <w:rsid w:val="002969EB"/>
    <w:rsid w:val="002A0FA6"/>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182A"/>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D0C"/>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BC4"/>
    <w:rsid w:val="00383C06"/>
    <w:rsid w:val="0038791E"/>
    <w:rsid w:val="00390C23"/>
    <w:rsid w:val="00391153"/>
    <w:rsid w:val="003946C9"/>
    <w:rsid w:val="00394B26"/>
    <w:rsid w:val="003954F7"/>
    <w:rsid w:val="003A1E76"/>
    <w:rsid w:val="003A6C12"/>
    <w:rsid w:val="003B1A0D"/>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A25"/>
    <w:rsid w:val="00401F79"/>
    <w:rsid w:val="0040285F"/>
    <w:rsid w:val="004033E5"/>
    <w:rsid w:val="00412034"/>
    <w:rsid w:val="0041597A"/>
    <w:rsid w:val="004210C2"/>
    <w:rsid w:val="00423DD7"/>
    <w:rsid w:val="00424A9B"/>
    <w:rsid w:val="004258FE"/>
    <w:rsid w:val="00426062"/>
    <w:rsid w:val="004308D3"/>
    <w:rsid w:val="00430FF5"/>
    <w:rsid w:val="00431830"/>
    <w:rsid w:val="00433F90"/>
    <w:rsid w:val="00434483"/>
    <w:rsid w:val="00434A1F"/>
    <w:rsid w:val="004411A3"/>
    <w:rsid w:val="0044174F"/>
    <w:rsid w:val="00441FC1"/>
    <w:rsid w:val="0044452A"/>
    <w:rsid w:val="00445D1C"/>
    <w:rsid w:val="00445E04"/>
    <w:rsid w:val="00446667"/>
    <w:rsid w:val="004500C5"/>
    <w:rsid w:val="004515C8"/>
    <w:rsid w:val="0045169F"/>
    <w:rsid w:val="00455F00"/>
    <w:rsid w:val="00455F02"/>
    <w:rsid w:val="00456A33"/>
    <w:rsid w:val="00461018"/>
    <w:rsid w:val="0046205B"/>
    <w:rsid w:val="0046463C"/>
    <w:rsid w:val="004656F2"/>
    <w:rsid w:val="004670DD"/>
    <w:rsid w:val="00470669"/>
    <w:rsid w:val="0047225A"/>
    <w:rsid w:val="0048436F"/>
    <w:rsid w:val="00484694"/>
    <w:rsid w:val="00486FF3"/>
    <w:rsid w:val="004871A7"/>
    <w:rsid w:val="00495064"/>
    <w:rsid w:val="004A3402"/>
    <w:rsid w:val="004A4B1B"/>
    <w:rsid w:val="004A57D6"/>
    <w:rsid w:val="004B0660"/>
    <w:rsid w:val="004B1F93"/>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17306"/>
    <w:rsid w:val="005179CC"/>
    <w:rsid w:val="005206A9"/>
    <w:rsid w:val="0052143A"/>
    <w:rsid w:val="00521B63"/>
    <w:rsid w:val="005220DD"/>
    <w:rsid w:val="00525AD1"/>
    <w:rsid w:val="005271A7"/>
    <w:rsid w:val="005327FA"/>
    <w:rsid w:val="0053714D"/>
    <w:rsid w:val="0054339E"/>
    <w:rsid w:val="005465CF"/>
    <w:rsid w:val="00547718"/>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310A"/>
    <w:rsid w:val="005B5A05"/>
    <w:rsid w:val="005B6697"/>
    <w:rsid w:val="005C184C"/>
    <w:rsid w:val="005C7B62"/>
    <w:rsid w:val="005D2587"/>
    <w:rsid w:val="005E05DD"/>
    <w:rsid w:val="005E63D1"/>
    <w:rsid w:val="005E74A3"/>
    <w:rsid w:val="005E7AEC"/>
    <w:rsid w:val="005F709F"/>
    <w:rsid w:val="00600C65"/>
    <w:rsid w:val="006016A2"/>
    <w:rsid w:val="006027B2"/>
    <w:rsid w:val="006033A5"/>
    <w:rsid w:val="00603FB7"/>
    <w:rsid w:val="00604ACA"/>
    <w:rsid w:val="0060769F"/>
    <w:rsid w:val="0061257F"/>
    <w:rsid w:val="00621078"/>
    <w:rsid w:val="00621DAF"/>
    <w:rsid w:val="006221E2"/>
    <w:rsid w:val="0062360C"/>
    <w:rsid w:val="006236A3"/>
    <w:rsid w:val="00624A8F"/>
    <w:rsid w:val="006264A3"/>
    <w:rsid w:val="00627452"/>
    <w:rsid w:val="006338F1"/>
    <w:rsid w:val="00633FC1"/>
    <w:rsid w:val="00637222"/>
    <w:rsid w:val="00642FB6"/>
    <w:rsid w:val="00645B58"/>
    <w:rsid w:val="0065005A"/>
    <w:rsid w:val="00650298"/>
    <w:rsid w:val="00657DD4"/>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0CDA"/>
    <w:rsid w:val="00703580"/>
    <w:rsid w:val="00706009"/>
    <w:rsid w:val="007113C2"/>
    <w:rsid w:val="00711796"/>
    <w:rsid w:val="00713303"/>
    <w:rsid w:val="00713336"/>
    <w:rsid w:val="0071410B"/>
    <w:rsid w:val="00716F0F"/>
    <w:rsid w:val="00717BB5"/>
    <w:rsid w:val="007209D6"/>
    <w:rsid w:val="007212B3"/>
    <w:rsid w:val="00724F90"/>
    <w:rsid w:val="00726B85"/>
    <w:rsid w:val="00726D4B"/>
    <w:rsid w:val="007326E4"/>
    <w:rsid w:val="00733718"/>
    <w:rsid w:val="00733FDA"/>
    <w:rsid w:val="007366CE"/>
    <w:rsid w:val="00742BD7"/>
    <w:rsid w:val="0074306C"/>
    <w:rsid w:val="00743C3B"/>
    <w:rsid w:val="00743E2C"/>
    <w:rsid w:val="00750795"/>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2E80"/>
    <w:rsid w:val="007C461B"/>
    <w:rsid w:val="007C4D76"/>
    <w:rsid w:val="007C6B18"/>
    <w:rsid w:val="007D354A"/>
    <w:rsid w:val="007D6F00"/>
    <w:rsid w:val="007E09C1"/>
    <w:rsid w:val="007E59C4"/>
    <w:rsid w:val="007F3702"/>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56508"/>
    <w:rsid w:val="0086043D"/>
    <w:rsid w:val="008626CD"/>
    <w:rsid w:val="00863E3B"/>
    <w:rsid w:val="008646CD"/>
    <w:rsid w:val="00877158"/>
    <w:rsid w:val="00881532"/>
    <w:rsid w:val="00883F20"/>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3D48"/>
    <w:rsid w:val="008C6779"/>
    <w:rsid w:val="008D023A"/>
    <w:rsid w:val="008D4ECD"/>
    <w:rsid w:val="008E3CE6"/>
    <w:rsid w:val="008E4F8B"/>
    <w:rsid w:val="008E717B"/>
    <w:rsid w:val="008F259C"/>
    <w:rsid w:val="008F34F5"/>
    <w:rsid w:val="008F3B7D"/>
    <w:rsid w:val="008F7332"/>
    <w:rsid w:val="009004EA"/>
    <w:rsid w:val="009010EA"/>
    <w:rsid w:val="00901AC1"/>
    <w:rsid w:val="00901EBD"/>
    <w:rsid w:val="0090240B"/>
    <w:rsid w:val="00903CE3"/>
    <w:rsid w:val="00906707"/>
    <w:rsid w:val="00906D1D"/>
    <w:rsid w:val="00914D7D"/>
    <w:rsid w:val="00915922"/>
    <w:rsid w:val="00920E91"/>
    <w:rsid w:val="00921F24"/>
    <w:rsid w:val="009274B6"/>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3301"/>
    <w:rsid w:val="009646A9"/>
    <w:rsid w:val="0096598A"/>
    <w:rsid w:val="009675E9"/>
    <w:rsid w:val="00967D74"/>
    <w:rsid w:val="009718AA"/>
    <w:rsid w:val="00972078"/>
    <w:rsid w:val="00977B25"/>
    <w:rsid w:val="00982EC9"/>
    <w:rsid w:val="0098642A"/>
    <w:rsid w:val="00994411"/>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9F61A1"/>
    <w:rsid w:val="00A00538"/>
    <w:rsid w:val="00A07111"/>
    <w:rsid w:val="00A0762C"/>
    <w:rsid w:val="00A07B9D"/>
    <w:rsid w:val="00A10FBA"/>
    <w:rsid w:val="00A114CD"/>
    <w:rsid w:val="00A122FE"/>
    <w:rsid w:val="00A13028"/>
    <w:rsid w:val="00A156B3"/>
    <w:rsid w:val="00A2095B"/>
    <w:rsid w:val="00A24505"/>
    <w:rsid w:val="00A26465"/>
    <w:rsid w:val="00A303B8"/>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664D0"/>
    <w:rsid w:val="00A741F7"/>
    <w:rsid w:val="00A814C5"/>
    <w:rsid w:val="00A83CE8"/>
    <w:rsid w:val="00A84966"/>
    <w:rsid w:val="00A869A5"/>
    <w:rsid w:val="00A90499"/>
    <w:rsid w:val="00A93142"/>
    <w:rsid w:val="00A956A2"/>
    <w:rsid w:val="00AA2FEC"/>
    <w:rsid w:val="00AA37A2"/>
    <w:rsid w:val="00AA3AB3"/>
    <w:rsid w:val="00AA5302"/>
    <w:rsid w:val="00AB04D3"/>
    <w:rsid w:val="00AB0E9E"/>
    <w:rsid w:val="00AB5885"/>
    <w:rsid w:val="00AC00CC"/>
    <w:rsid w:val="00AC7D7E"/>
    <w:rsid w:val="00AD35BC"/>
    <w:rsid w:val="00AD63CA"/>
    <w:rsid w:val="00AD68CB"/>
    <w:rsid w:val="00AE1AB0"/>
    <w:rsid w:val="00AE2432"/>
    <w:rsid w:val="00AE308C"/>
    <w:rsid w:val="00AE7913"/>
    <w:rsid w:val="00AE7AD3"/>
    <w:rsid w:val="00AE7F2D"/>
    <w:rsid w:val="00AF1255"/>
    <w:rsid w:val="00AF3AD6"/>
    <w:rsid w:val="00AF468F"/>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FA"/>
    <w:rsid w:val="00B229EB"/>
    <w:rsid w:val="00B23EA1"/>
    <w:rsid w:val="00B23FB0"/>
    <w:rsid w:val="00B24083"/>
    <w:rsid w:val="00B2512D"/>
    <w:rsid w:val="00B25890"/>
    <w:rsid w:val="00B2681F"/>
    <w:rsid w:val="00B30BE5"/>
    <w:rsid w:val="00B32AC4"/>
    <w:rsid w:val="00B3546B"/>
    <w:rsid w:val="00B42B54"/>
    <w:rsid w:val="00B43023"/>
    <w:rsid w:val="00B446F8"/>
    <w:rsid w:val="00B4503C"/>
    <w:rsid w:val="00B47C87"/>
    <w:rsid w:val="00B671A7"/>
    <w:rsid w:val="00B704F1"/>
    <w:rsid w:val="00B748D1"/>
    <w:rsid w:val="00B77316"/>
    <w:rsid w:val="00B805A4"/>
    <w:rsid w:val="00B839A5"/>
    <w:rsid w:val="00B9455F"/>
    <w:rsid w:val="00B95715"/>
    <w:rsid w:val="00B9605F"/>
    <w:rsid w:val="00BA066E"/>
    <w:rsid w:val="00BA249C"/>
    <w:rsid w:val="00BB20C6"/>
    <w:rsid w:val="00BB3081"/>
    <w:rsid w:val="00BB5853"/>
    <w:rsid w:val="00BB6821"/>
    <w:rsid w:val="00BC2076"/>
    <w:rsid w:val="00BC6EAE"/>
    <w:rsid w:val="00BC7182"/>
    <w:rsid w:val="00BC7AFC"/>
    <w:rsid w:val="00BC7F7E"/>
    <w:rsid w:val="00BD0969"/>
    <w:rsid w:val="00BD0D2C"/>
    <w:rsid w:val="00BD17F9"/>
    <w:rsid w:val="00BD7958"/>
    <w:rsid w:val="00BE1156"/>
    <w:rsid w:val="00BE1BDA"/>
    <w:rsid w:val="00BF22D8"/>
    <w:rsid w:val="00BF46F3"/>
    <w:rsid w:val="00BF4792"/>
    <w:rsid w:val="00BF4DCE"/>
    <w:rsid w:val="00C00145"/>
    <w:rsid w:val="00C00D0D"/>
    <w:rsid w:val="00C01A4E"/>
    <w:rsid w:val="00C05607"/>
    <w:rsid w:val="00C057D0"/>
    <w:rsid w:val="00C07B14"/>
    <w:rsid w:val="00C12D21"/>
    <w:rsid w:val="00C1485E"/>
    <w:rsid w:val="00C1543A"/>
    <w:rsid w:val="00C158F7"/>
    <w:rsid w:val="00C15E88"/>
    <w:rsid w:val="00C1698D"/>
    <w:rsid w:val="00C16C1F"/>
    <w:rsid w:val="00C17346"/>
    <w:rsid w:val="00C26F4A"/>
    <w:rsid w:val="00C349BB"/>
    <w:rsid w:val="00C3538E"/>
    <w:rsid w:val="00C35FF0"/>
    <w:rsid w:val="00C36855"/>
    <w:rsid w:val="00C36EDA"/>
    <w:rsid w:val="00C44601"/>
    <w:rsid w:val="00C47153"/>
    <w:rsid w:val="00C557E1"/>
    <w:rsid w:val="00C5585F"/>
    <w:rsid w:val="00C56EE4"/>
    <w:rsid w:val="00C57132"/>
    <w:rsid w:val="00C577D4"/>
    <w:rsid w:val="00C5798A"/>
    <w:rsid w:val="00C6107B"/>
    <w:rsid w:val="00C61AF2"/>
    <w:rsid w:val="00C61F8D"/>
    <w:rsid w:val="00C65053"/>
    <w:rsid w:val="00C71BF8"/>
    <w:rsid w:val="00C851C7"/>
    <w:rsid w:val="00C8578F"/>
    <w:rsid w:val="00C90C8C"/>
    <w:rsid w:val="00C925A4"/>
    <w:rsid w:val="00C92D85"/>
    <w:rsid w:val="00C94FB1"/>
    <w:rsid w:val="00C97199"/>
    <w:rsid w:val="00CA4B16"/>
    <w:rsid w:val="00CA6EA0"/>
    <w:rsid w:val="00CB09F4"/>
    <w:rsid w:val="00CB1275"/>
    <w:rsid w:val="00CB4373"/>
    <w:rsid w:val="00CB438A"/>
    <w:rsid w:val="00CB5561"/>
    <w:rsid w:val="00CC44C1"/>
    <w:rsid w:val="00CC5BD2"/>
    <w:rsid w:val="00CC7701"/>
    <w:rsid w:val="00CC7BEF"/>
    <w:rsid w:val="00CD078F"/>
    <w:rsid w:val="00CD2F23"/>
    <w:rsid w:val="00CD3322"/>
    <w:rsid w:val="00CD4864"/>
    <w:rsid w:val="00CD562E"/>
    <w:rsid w:val="00CD5799"/>
    <w:rsid w:val="00CF3558"/>
    <w:rsid w:val="00CF3673"/>
    <w:rsid w:val="00CF52D6"/>
    <w:rsid w:val="00CF5588"/>
    <w:rsid w:val="00CF7237"/>
    <w:rsid w:val="00D04506"/>
    <w:rsid w:val="00D1053C"/>
    <w:rsid w:val="00D11239"/>
    <w:rsid w:val="00D12C3F"/>
    <w:rsid w:val="00D15326"/>
    <w:rsid w:val="00D156BB"/>
    <w:rsid w:val="00D16F8D"/>
    <w:rsid w:val="00D20CE5"/>
    <w:rsid w:val="00D23EE3"/>
    <w:rsid w:val="00D24EAA"/>
    <w:rsid w:val="00D2520E"/>
    <w:rsid w:val="00D32494"/>
    <w:rsid w:val="00D371D2"/>
    <w:rsid w:val="00D40592"/>
    <w:rsid w:val="00D44496"/>
    <w:rsid w:val="00D47075"/>
    <w:rsid w:val="00D4734D"/>
    <w:rsid w:val="00D522DF"/>
    <w:rsid w:val="00D522E2"/>
    <w:rsid w:val="00D572CE"/>
    <w:rsid w:val="00D61BCB"/>
    <w:rsid w:val="00D6320E"/>
    <w:rsid w:val="00D6397E"/>
    <w:rsid w:val="00D71D0F"/>
    <w:rsid w:val="00D72D5F"/>
    <w:rsid w:val="00D73E78"/>
    <w:rsid w:val="00D74ABB"/>
    <w:rsid w:val="00D7788F"/>
    <w:rsid w:val="00D80782"/>
    <w:rsid w:val="00D83421"/>
    <w:rsid w:val="00D84FA7"/>
    <w:rsid w:val="00D86420"/>
    <w:rsid w:val="00DA295C"/>
    <w:rsid w:val="00DA3D06"/>
    <w:rsid w:val="00DA5D1D"/>
    <w:rsid w:val="00DA6D52"/>
    <w:rsid w:val="00DB7FCE"/>
    <w:rsid w:val="00DC59AE"/>
    <w:rsid w:val="00DD3804"/>
    <w:rsid w:val="00DD60B5"/>
    <w:rsid w:val="00DE210B"/>
    <w:rsid w:val="00DE379D"/>
    <w:rsid w:val="00DE4A37"/>
    <w:rsid w:val="00DE5A02"/>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42E50"/>
    <w:rsid w:val="00E50E09"/>
    <w:rsid w:val="00E54EE6"/>
    <w:rsid w:val="00E628A3"/>
    <w:rsid w:val="00E65E7E"/>
    <w:rsid w:val="00E7363D"/>
    <w:rsid w:val="00E73E78"/>
    <w:rsid w:val="00E74DBC"/>
    <w:rsid w:val="00E76500"/>
    <w:rsid w:val="00E775A8"/>
    <w:rsid w:val="00E80EB8"/>
    <w:rsid w:val="00E81258"/>
    <w:rsid w:val="00E83DD3"/>
    <w:rsid w:val="00E86EC8"/>
    <w:rsid w:val="00E878FA"/>
    <w:rsid w:val="00E9075D"/>
    <w:rsid w:val="00E92F37"/>
    <w:rsid w:val="00EA2803"/>
    <w:rsid w:val="00EA29B6"/>
    <w:rsid w:val="00EA3E6E"/>
    <w:rsid w:val="00EA4FF6"/>
    <w:rsid w:val="00EA7E36"/>
    <w:rsid w:val="00EA7EE1"/>
    <w:rsid w:val="00EB0060"/>
    <w:rsid w:val="00EB51C9"/>
    <w:rsid w:val="00EB5A92"/>
    <w:rsid w:val="00EC2600"/>
    <w:rsid w:val="00EC6740"/>
    <w:rsid w:val="00EC7958"/>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0D04"/>
    <w:rsid w:val="00F222D5"/>
    <w:rsid w:val="00F23F74"/>
    <w:rsid w:val="00F32C03"/>
    <w:rsid w:val="00F372CC"/>
    <w:rsid w:val="00F42755"/>
    <w:rsid w:val="00F45D39"/>
    <w:rsid w:val="00F4735E"/>
    <w:rsid w:val="00F525AC"/>
    <w:rsid w:val="00F53DEE"/>
    <w:rsid w:val="00F574FB"/>
    <w:rsid w:val="00F60518"/>
    <w:rsid w:val="00F64DD1"/>
    <w:rsid w:val="00F66D42"/>
    <w:rsid w:val="00F67023"/>
    <w:rsid w:val="00F67B98"/>
    <w:rsid w:val="00F740D0"/>
    <w:rsid w:val="00F74C66"/>
    <w:rsid w:val="00F758FB"/>
    <w:rsid w:val="00F8297F"/>
    <w:rsid w:val="00F85323"/>
    <w:rsid w:val="00F87198"/>
    <w:rsid w:val="00F877D2"/>
    <w:rsid w:val="00F91E17"/>
    <w:rsid w:val="00F965AC"/>
    <w:rsid w:val="00F96ED7"/>
    <w:rsid w:val="00FA1AC9"/>
    <w:rsid w:val="00FA3EE8"/>
    <w:rsid w:val="00FA56BC"/>
    <w:rsid w:val="00FA6B3B"/>
    <w:rsid w:val="00FB1A7A"/>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20626-CB56-43B7-8036-CC21E6E45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9</Pages>
  <Words>31891</Words>
  <Characters>181783</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213248</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Дзайнукова Марина Ибрагимовна</cp:lastModifiedBy>
  <cp:revision>86</cp:revision>
  <cp:lastPrinted>2023-03-24T13:47:00Z</cp:lastPrinted>
  <dcterms:created xsi:type="dcterms:W3CDTF">2023-03-24T12:30:00Z</dcterms:created>
  <dcterms:modified xsi:type="dcterms:W3CDTF">2024-06-20T10:18:00Z</dcterms:modified>
</cp:coreProperties>
</file>